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D1" w:rsidRPr="00552FA2" w:rsidRDefault="00552FA2" w:rsidP="00AC0BD1">
      <w:pPr>
        <w:jc w:val="center"/>
        <w:rPr>
          <w:rFonts w:asciiTheme="majorHAnsi" w:hAnsiTheme="majorHAnsi"/>
          <w:b/>
        </w:rPr>
      </w:pPr>
      <w:r w:rsidRPr="00552FA2">
        <w:rPr>
          <w:rFonts w:asciiTheme="majorHAnsi" w:hAnsiTheme="majorHAnsi"/>
          <w:b/>
        </w:rPr>
        <w:t xml:space="preserve">ACPS </w:t>
      </w:r>
      <w:r w:rsidR="00AC0BD1" w:rsidRPr="00552FA2">
        <w:rPr>
          <w:rFonts w:asciiTheme="majorHAnsi" w:hAnsiTheme="majorHAnsi"/>
          <w:b/>
        </w:rPr>
        <w:t>Entry Routine Coaching Document</w:t>
      </w:r>
    </w:p>
    <w:p w:rsidR="00AC0BD1" w:rsidRPr="00552FA2" w:rsidRDefault="00AC0BD1" w:rsidP="00AC0BD1">
      <w:pPr>
        <w:jc w:val="center"/>
        <w:rPr>
          <w:rFonts w:asciiTheme="majorHAnsi" w:hAnsiTheme="majorHAnsi"/>
          <w:b/>
        </w:rPr>
      </w:pPr>
      <w:r w:rsidRPr="00552FA2">
        <w:rPr>
          <w:rFonts w:asciiTheme="majorHAnsi" w:hAnsiTheme="majorHAnsi"/>
          <w:b/>
        </w:rPr>
        <w:t>Questions to Consider</w:t>
      </w:r>
    </w:p>
    <w:p w:rsidR="00AC0BD1" w:rsidRPr="00552FA2" w:rsidRDefault="00AC0BD1" w:rsidP="00AC0BD1">
      <w:pPr>
        <w:jc w:val="center"/>
        <w:rPr>
          <w:rFonts w:asciiTheme="majorHAnsi" w:hAnsiTheme="majorHAnsi"/>
        </w:rPr>
      </w:pPr>
    </w:p>
    <w:p w:rsidR="00AC0BD1" w:rsidRPr="00552FA2" w:rsidRDefault="00AC0BD1" w:rsidP="00AC0B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 xml:space="preserve">Students: How will students enter the classroom? </w:t>
      </w:r>
    </w:p>
    <w:p w:rsidR="00AC0BD1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Consider: Will they enter in a line? Come in individually? Be escorted by another teacher?</w:t>
      </w:r>
    </w:p>
    <w:p w:rsid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How will this change how they enter?</w:t>
      </w:r>
    </w:p>
    <w:p w:rsidR="00552FA2" w:rsidRDefault="00552FA2" w:rsidP="00552FA2">
      <w:pPr>
        <w:rPr>
          <w:rFonts w:asciiTheme="majorHAnsi" w:hAnsiTheme="majorHAnsi"/>
        </w:rPr>
      </w:pPr>
    </w:p>
    <w:p w:rsidR="00AC0BD1" w:rsidRPr="00552FA2" w:rsidRDefault="00AC0BD1" w:rsidP="00552FA2">
      <w:pPr>
        <w:rPr>
          <w:rFonts w:asciiTheme="majorHAnsi" w:hAnsiTheme="majorHAnsi"/>
        </w:rPr>
      </w:pPr>
    </w:p>
    <w:p w:rsidR="00AC0BD1" w:rsidRPr="00552FA2" w:rsidRDefault="00AC0BD1" w:rsidP="00AC0B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 xml:space="preserve">Placement: Where will you stand while students enter the classroom? </w:t>
      </w:r>
    </w:p>
    <w:p w:rsidR="00AC0BD1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How will you acknowledge students individually?</w:t>
      </w:r>
    </w:p>
    <w:p w:rsid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Are you able to keep an eye on all students from this placement?</w:t>
      </w:r>
    </w:p>
    <w:p w:rsidR="00552FA2" w:rsidRDefault="00552FA2" w:rsidP="00552FA2">
      <w:pPr>
        <w:rPr>
          <w:rFonts w:asciiTheme="majorHAnsi" w:hAnsiTheme="majorHAnsi"/>
        </w:rPr>
      </w:pPr>
    </w:p>
    <w:p w:rsidR="00AC0BD1" w:rsidRPr="00552FA2" w:rsidRDefault="00AC0BD1" w:rsidP="00552FA2">
      <w:pPr>
        <w:rPr>
          <w:rFonts w:asciiTheme="majorHAnsi" w:hAnsiTheme="majorHAnsi"/>
        </w:rPr>
      </w:pPr>
    </w:p>
    <w:p w:rsidR="00AC0BD1" w:rsidRPr="00552FA2" w:rsidRDefault="00AC0BD1" w:rsidP="00AC0B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Expectation: What does your entry routine look like?</w:t>
      </w:r>
    </w:p>
    <w:p w:rsidR="00AC0BD1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What does your entry routine sound like?</w:t>
      </w:r>
    </w:p>
    <w:p w:rsid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How can you communicate those expectations to students?</w:t>
      </w:r>
    </w:p>
    <w:p w:rsidR="00552FA2" w:rsidRDefault="00552FA2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your entry routine differ drastically from other teachers’? How can you address that difference?</w:t>
      </w:r>
    </w:p>
    <w:p w:rsidR="00552FA2" w:rsidRDefault="00552FA2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will the entry routine be followed? When will it not be followed? How can this difference be communicated to students?</w:t>
      </w:r>
    </w:p>
    <w:p w:rsidR="00552FA2" w:rsidRDefault="00552FA2" w:rsidP="00552FA2">
      <w:pPr>
        <w:rPr>
          <w:rFonts w:asciiTheme="majorHAnsi" w:hAnsiTheme="majorHAnsi"/>
        </w:rPr>
      </w:pPr>
    </w:p>
    <w:p w:rsidR="00AC0BD1" w:rsidRPr="00552FA2" w:rsidRDefault="00AC0BD1" w:rsidP="00552FA2">
      <w:pPr>
        <w:rPr>
          <w:rFonts w:asciiTheme="majorHAnsi" w:hAnsiTheme="majorHAnsi"/>
        </w:rPr>
      </w:pPr>
    </w:p>
    <w:p w:rsidR="00AC0BD1" w:rsidRPr="00552FA2" w:rsidRDefault="00AC0BD1" w:rsidP="00AC0B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Teach: How will you teach (or how have you taught) students this entry routine?</w:t>
      </w:r>
    </w:p>
    <w:p w:rsidR="00AC0BD1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How will you model it?</w:t>
      </w:r>
    </w:p>
    <w:p w:rsidR="00AC0BD1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How will you practice it?</w:t>
      </w:r>
    </w:p>
    <w:p w:rsid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How do you reinforce it? At what times during the year? Why?</w:t>
      </w:r>
    </w:p>
    <w:p w:rsidR="00552FA2" w:rsidRDefault="00552FA2" w:rsidP="00552FA2">
      <w:pPr>
        <w:rPr>
          <w:rFonts w:asciiTheme="majorHAnsi" w:hAnsiTheme="majorHAnsi"/>
        </w:rPr>
      </w:pPr>
    </w:p>
    <w:p w:rsidR="00AC0BD1" w:rsidRPr="00552FA2" w:rsidRDefault="00AC0BD1" w:rsidP="00552FA2">
      <w:pPr>
        <w:rPr>
          <w:rFonts w:asciiTheme="majorHAnsi" w:hAnsiTheme="majorHAnsi"/>
        </w:rPr>
      </w:pPr>
    </w:p>
    <w:p w:rsidR="00AC0BD1" w:rsidRPr="00552FA2" w:rsidRDefault="00AC0BD1" w:rsidP="00AC0B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Content: What will the entry routine activity be? Why?</w:t>
      </w:r>
    </w:p>
    <w:p w:rsidR="00AC0BD1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Will it be individual or collaborative?</w:t>
      </w:r>
    </w:p>
    <w:p w:rsidR="00AC0BD1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Can all students complete this activity without teacher support?</w:t>
      </w:r>
    </w:p>
    <w:p w:rsidR="00552FA2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What will a student do if (</w:t>
      </w:r>
      <w:proofErr w:type="gramStart"/>
      <w:r w:rsidRPr="00552FA2">
        <w:rPr>
          <w:rFonts w:asciiTheme="majorHAnsi" w:hAnsiTheme="majorHAnsi"/>
        </w:rPr>
        <w:t>s)he</w:t>
      </w:r>
      <w:proofErr w:type="gramEnd"/>
      <w:r w:rsidRPr="00552FA2">
        <w:rPr>
          <w:rFonts w:asciiTheme="majorHAnsi" w:hAnsiTheme="majorHAnsi"/>
        </w:rPr>
        <w:t xml:space="preserve"> needs help?</w:t>
      </w:r>
    </w:p>
    <w:p w:rsidR="00552FA2" w:rsidRDefault="00552FA2" w:rsidP="00552FA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How long will the activity take?</w:t>
      </w:r>
    </w:p>
    <w:p w:rsidR="00552FA2" w:rsidRDefault="00552FA2" w:rsidP="00552FA2">
      <w:pPr>
        <w:rPr>
          <w:rFonts w:asciiTheme="majorHAnsi" w:hAnsiTheme="majorHAnsi"/>
        </w:rPr>
      </w:pPr>
    </w:p>
    <w:p w:rsidR="00AC0BD1" w:rsidRPr="00552FA2" w:rsidRDefault="00AC0BD1" w:rsidP="00552FA2">
      <w:pPr>
        <w:rPr>
          <w:rFonts w:asciiTheme="majorHAnsi" w:hAnsiTheme="majorHAnsi"/>
        </w:rPr>
      </w:pPr>
    </w:p>
    <w:p w:rsidR="00AC0BD1" w:rsidRPr="00552FA2" w:rsidRDefault="00AC0BD1" w:rsidP="00AC0B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Provisions: What materials will the students need to complete the activity?</w:t>
      </w:r>
    </w:p>
    <w:p w:rsidR="00AC0BD1" w:rsidRP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Where are these materials located?</w:t>
      </w:r>
    </w:p>
    <w:p w:rsidR="00AC0BD1" w:rsidRPr="00552FA2" w:rsidRDefault="00AC0BD1" w:rsidP="00552FA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Who will get the materials</w:t>
      </w:r>
      <w:r w:rsidR="00552FA2">
        <w:rPr>
          <w:rFonts w:asciiTheme="majorHAnsi" w:hAnsiTheme="majorHAnsi"/>
        </w:rPr>
        <w:t>?</w:t>
      </w:r>
    </w:p>
    <w:p w:rsidR="00552FA2" w:rsidRDefault="00AC0BD1" w:rsidP="00AC0BD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Where will the materials go when the activity is done?</w:t>
      </w:r>
    </w:p>
    <w:p w:rsidR="00552FA2" w:rsidRDefault="00552FA2" w:rsidP="00552FA2">
      <w:pPr>
        <w:rPr>
          <w:rFonts w:asciiTheme="majorHAnsi" w:hAnsiTheme="majorHAnsi"/>
        </w:rPr>
      </w:pPr>
    </w:p>
    <w:p w:rsidR="00AC0BD1" w:rsidRPr="00552FA2" w:rsidRDefault="00AC0BD1" w:rsidP="00552FA2">
      <w:pPr>
        <w:rPr>
          <w:rFonts w:asciiTheme="majorHAnsi" w:hAnsiTheme="majorHAnsi"/>
        </w:rPr>
      </w:pPr>
    </w:p>
    <w:p w:rsidR="00AC0BD1" w:rsidRPr="00552FA2" w:rsidRDefault="00AC0BD1" w:rsidP="00552FA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2FA2">
        <w:rPr>
          <w:rFonts w:asciiTheme="majorHAnsi" w:hAnsiTheme="majorHAnsi"/>
        </w:rPr>
        <w:t>Assessment: How will you use the entry routine activity to gain more knowledge about your students?</w:t>
      </w:r>
    </w:p>
    <w:sectPr w:rsidR="00AC0BD1" w:rsidRPr="00552FA2" w:rsidSect="00AC0B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6B1"/>
    <w:multiLevelType w:val="hybridMultilevel"/>
    <w:tmpl w:val="5B62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BD1"/>
    <w:rsid w:val="00552FA2"/>
    <w:rsid w:val="00AC0BD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0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BHUSD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Dann</dc:creator>
  <cp:keywords/>
  <cp:lastModifiedBy>Ashley Dann</cp:lastModifiedBy>
  <cp:revision>1</cp:revision>
  <dcterms:created xsi:type="dcterms:W3CDTF">2016-05-18T14:55:00Z</dcterms:created>
  <dcterms:modified xsi:type="dcterms:W3CDTF">2016-05-18T15:13:00Z</dcterms:modified>
</cp:coreProperties>
</file>