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860"/>
        <w:gridCol w:w="4860"/>
      </w:tblGrid>
      <w:tr w:rsidR="00F66149" w14:paraId="6390A573" w14:textId="77777777" w:rsidTr="0097227B">
        <w:trPr>
          <w:trHeight w:val="1248"/>
        </w:trPr>
        <w:tc>
          <w:tcPr>
            <w:tcW w:w="9720" w:type="dxa"/>
            <w:gridSpan w:val="2"/>
            <w:shd w:val="clear" w:color="auto" w:fill="DBE5F1" w:themeFill="accent1" w:themeFillTint="33"/>
          </w:tcPr>
          <w:p w14:paraId="1F8A1D79" w14:textId="14C10BB3" w:rsidR="00971770" w:rsidRPr="0097227B" w:rsidRDefault="00971770" w:rsidP="00971770">
            <w:pPr>
              <w:rPr>
                <w:rFonts w:asciiTheme="majorHAnsi" w:hAnsiTheme="majorHAnsi"/>
                <w:b/>
              </w:rPr>
            </w:pPr>
            <w:r w:rsidRPr="0097227B">
              <w:rPr>
                <w:rFonts w:asciiTheme="majorHAnsi" w:hAnsiTheme="majorHAnsi"/>
                <w:b/>
              </w:rPr>
              <w:t>Focus: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DD1E09">
              <w:rPr>
                <w:rFonts w:asciiTheme="majorHAnsi" w:hAnsiTheme="majorHAnsi"/>
              </w:rPr>
              <w:t>Student Discourse</w:t>
            </w:r>
          </w:p>
          <w:p w14:paraId="109963C2" w14:textId="77777777" w:rsidR="00971770" w:rsidRPr="0097227B" w:rsidRDefault="00971770" w:rsidP="00971770">
            <w:pPr>
              <w:rPr>
                <w:rFonts w:asciiTheme="majorHAnsi" w:hAnsiTheme="majorHAnsi"/>
                <w:b/>
              </w:rPr>
            </w:pPr>
          </w:p>
          <w:p w14:paraId="6794B0D0" w14:textId="2EC3BEE2" w:rsidR="00971770" w:rsidRPr="000E5697" w:rsidRDefault="00971770" w:rsidP="00971770">
            <w:pPr>
              <w:rPr>
                <w:rFonts w:asciiTheme="majorHAnsi" w:hAnsiTheme="majorHAnsi"/>
              </w:rPr>
            </w:pPr>
            <w:r w:rsidRPr="0097227B">
              <w:rPr>
                <w:rFonts w:asciiTheme="majorHAnsi" w:hAnsiTheme="majorHAnsi"/>
                <w:b/>
              </w:rPr>
              <w:t>Video: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E5697">
              <w:rPr>
                <w:rFonts w:asciiTheme="majorHAnsi" w:hAnsiTheme="majorHAnsi"/>
              </w:rPr>
              <w:t>Classrooms in Focus</w:t>
            </w:r>
            <w:r w:rsidR="00316039">
              <w:rPr>
                <w:rFonts w:asciiTheme="majorHAnsi" w:hAnsiTheme="majorHAnsi"/>
              </w:rPr>
              <w:t>-</w:t>
            </w:r>
            <w:r w:rsidR="00DD1E09">
              <w:rPr>
                <w:rFonts w:asciiTheme="majorHAnsi" w:hAnsiTheme="majorHAnsi"/>
              </w:rPr>
              <w:t>Student Discourse</w:t>
            </w:r>
          </w:p>
          <w:p w14:paraId="4E500343" w14:textId="77777777" w:rsidR="00971770" w:rsidRPr="0097227B" w:rsidRDefault="00971770" w:rsidP="00971770">
            <w:pPr>
              <w:rPr>
                <w:rFonts w:asciiTheme="majorHAnsi" w:hAnsiTheme="majorHAnsi"/>
                <w:b/>
              </w:rPr>
            </w:pPr>
          </w:p>
          <w:p w14:paraId="6E9A0A29" w14:textId="202AB8D9" w:rsidR="00971770" w:rsidRPr="0097227B" w:rsidRDefault="00971770" w:rsidP="00971770">
            <w:pPr>
              <w:rPr>
                <w:rFonts w:asciiTheme="majorHAnsi" w:hAnsiTheme="majorHAnsi"/>
                <w:b/>
              </w:rPr>
            </w:pPr>
            <w:r w:rsidRPr="0097227B">
              <w:rPr>
                <w:rFonts w:asciiTheme="majorHAnsi" w:hAnsiTheme="majorHAnsi"/>
                <w:b/>
              </w:rPr>
              <w:t>Objective: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E5697">
              <w:rPr>
                <w:rFonts w:asciiTheme="majorHAnsi" w:hAnsiTheme="majorHAnsi"/>
              </w:rPr>
              <w:t xml:space="preserve">By the end of the video, viewers </w:t>
            </w:r>
            <w:r w:rsidR="008C1C55">
              <w:rPr>
                <w:rFonts w:asciiTheme="majorHAnsi" w:hAnsiTheme="majorHAnsi"/>
              </w:rPr>
              <w:t xml:space="preserve">will have an understanding of </w:t>
            </w:r>
            <w:r w:rsidR="00DD1E09">
              <w:rPr>
                <w:rFonts w:asciiTheme="majorHAnsi" w:hAnsiTheme="majorHAnsi"/>
              </w:rPr>
              <w:t xml:space="preserve">specific techniques </w:t>
            </w:r>
            <w:r w:rsidR="00F42B02">
              <w:rPr>
                <w:rFonts w:asciiTheme="majorHAnsi" w:hAnsiTheme="majorHAnsi"/>
              </w:rPr>
              <w:t>to promote student discourse during instruction.</w:t>
            </w:r>
            <w:bookmarkStart w:id="0" w:name="_GoBack"/>
            <w:bookmarkEnd w:id="0"/>
          </w:p>
          <w:p w14:paraId="49B5EEA2" w14:textId="4C421E1D" w:rsidR="00F66149" w:rsidRPr="0097227B" w:rsidRDefault="00F66149" w:rsidP="00F66149">
            <w:pPr>
              <w:tabs>
                <w:tab w:val="left" w:pos="1920"/>
              </w:tabs>
              <w:rPr>
                <w:rFonts w:asciiTheme="majorHAnsi" w:hAnsiTheme="majorHAnsi"/>
              </w:rPr>
            </w:pPr>
          </w:p>
        </w:tc>
      </w:tr>
      <w:tr w:rsidR="00F66149" w14:paraId="00DA0750" w14:textId="77777777" w:rsidTr="0097227B">
        <w:trPr>
          <w:trHeight w:val="296"/>
        </w:trPr>
        <w:tc>
          <w:tcPr>
            <w:tcW w:w="9720" w:type="dxa"/>
            <w:gridSpan w:val="2"/>
          </w:tcPr>
          <w:p w14:paraId="3F281C7F" w14:textId="6E758FA7" w:rsidR="00F66149" w:rsidRPr="0097227B" w:rsidRDefault="00F66149" w:rsidP="0097227B">
            <w:pPr>
              <w:jc w:val="center"/>
              <w:rPr>
                <w:rFonts w:asciiTheme="majorHAnsi" w:hAnsiTheme="majorHAnsi"/>
              </w:rPr>
            </w:pPr>
            <w:r w:rsidRPr="0097227B">
              <w:rPr>
                <w:rFonts w:asciiTheme="majorHAnsi" w:hAnsiTheme="majorHAnsi"/>
              </w:rPr>
              <w:t>Take notes while y</w:t>
            </w:r>
            <w:r w:rsidR="00691E7C">
              <w:rPr>
                <w:rFonts w:asciiTheme="majorHAnsi" w:hAnsiTheme="majorHAnsi"/>
              </w:rPr>
              <w:t>ou watch the video using the</w:t>
            </w:r>
            <w:r w:rsidRPr="0097227B">
              <w:rPr>
                <w:rFonts w:asciiTheme="majorHAnsi" w:hAnsiTheme="majorHAnsi"/>
              </w:rPr>
              <w:t xml:space="preserve"> guiding questions below</w:t>
            </w:r>
          </w:p>
        </w:tc>
      </w:tr>
      <w:tr w:rsidR="00F66149" w14:paraId="4CE0FAE6" w14:textId="77777777" w:rsidTr="000E5697">
        <w:trPr>
          <w:trHeight w:val="1871"/>
        </w:trPr>
        <w:tc>
          <w:tcPr>
            <w:tcW w:w="4860" w:type="dxa"/>
          </w:tcPr>
          <w:p w14:paraId="0ED04A0F" w14:textId="1F5A72E7" w:rsidR="00F66149" w:rsidRDefault="006E2A61" w:rsidP="000E56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="000E5697" w:rsidRPr="000E5697">
              <w:rPr>
                <w:rFonts w:asciiTheme="majorHAnsi" w:hAnsiTheme="majorHAnsi"/>
                <w:b/>
              </w:rPr>
              <w:t>Teacher Evidence:</w:t>
            </w:r>
            <w:r w:rsidR="000E5697">
              <w:rPr>
                <w:rFonts w:asciiTheme="majorHAnsi" w:hAnsiTheme="majorHAnsi"/>
              </w:rPr>
              <w:t xml:space="preserve"> </w:t>
            </w:r>
            <w:r w:rsidR="00F66149" w:rsidRPr="0097227B">
              <w:rPr>
                <w:rFonts w:asciiTheme="majorHAnsi" w:hAnsiTheme="majorHAnsi"/>
              </w:rPr>
              <w:t xml:space="preserve">What </w:t>
            </w:r>
            <w:r w:rsidR="000E5697">
              <w:rPr>
                <w:rFonts w:asciiTheme="majorHAnsi" w:hAnsiTheme="majorHAnsi"/>
              </w:rPr>
              <w:t xml:space="preserve">did the </w:t>
            </w:r>
            <w:r w:rsidR="00F66149" w:rsidRPr="0097227B">
              <w:rPr>
                <w:rFonts w:asciiTheme="majorHAnsi" w:hAnsiTheme="majorHAnsi"/>
              </w:rPr>
              <w:t xml:space="preserve">teacher </w:t>
            </w:r>
            <w:r w:rsidR="000E5697">
              <w:rPr>
                <w:rFonts w:asciiTheme="majorHAnsi" w:hAnsiTheme="majorHAnsi"/>
              </w:rPr>
              <w:t xml:space="preserve">say and/or do </w:t>
            </w:r>
            <w:r w:rsidR="00F66149" w:rsidRPr="0097227B">
              <w:rPr>
                <w:rFonts w:asciiTheme="majorHAnsi" w:hAnsiTheme="majorHAnsi"/>
              </w:rPr>
              <w:t>aligned with the focus</w:t>
            </w:r>
            <w:r w:rsidR="000E5697">
              <w:rPr>
                <w:rFonts w:asciiTheme="majorHAnsi" w:hAnsiTheme="majorHAnsi"/>
              </w:rPr>
              <w:t xml:space="preserve"> topic</w:t>
            </w:r>
            <w:r w:rsidR="00F66149" w:rsidRPr="0097227B">
              <w:rPr>
                <w:rFonts w:asciiTheme="majorHAnsi" w:hAnsiTheme="majorHAnsi"/>
              </w:rPr>
              <w:t>?</w:t>
            </w:r>
          </w:p>
          <w:p w14:paraId="67B5E8B4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48AD37A1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383BE717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6D1D41C2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5686658F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CF309DE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1670989B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89B1FC9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21F6C09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117C5B34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6AC39FDF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9CCD82A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428DAC02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47572D01" w14:textId="294C1070" w:rsidR="000E5697" w:rsidRPr="0097227B" w:rsidRDefault="000E5697" w:rsidP="000E5697">
            <w:pPr>
              <w:rPr>
                <w:rFonts w:asciiTheme="majorHAnsi" w:hAnsiTheme="majorHAnsi"/>
              </w:rPr>
            </w:pPr>
          </w:p>
        </w:tc>
        <w:tc>
          <w:tcPr>
            <w:tcW w:w="4860" w:type="dxa"/>
          </w:tcPr>
          <w:p w14:paraId="500CA02B" w14:textId="7D5754C5" w:rsidR="00F66149" w:rsidRDefault="006E2A61" w:rsidP="000E56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2. </w:t>
            </w:r>
            <w:r w:rsidR="000E5697" w:rsidRPr="000E5697">
              <w:rPr>
                <w:rFonts w:asciiTheme="majorHAnsi" w:hAnsiTheme="majorHAnsi"/>
                <w:b/>
              </w:rPr>
              <w:t>Student Evidence:</w:t>
            </w:r>
            <w:r w:rsidR="000E5697">
              <w:rPr>
                <w:rFonts w:asciiTheme="majorHAnsi" w:hAnsiTheme="majorHAnsi"/>
              </w:rPr>
              <w:t xml:space="preserve"> What did the students say and/or do aligned with the focus topic?</w:t>
            </w:r>
          </w:p>
          <w:p w14:paraId="0F696A7D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5A270138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2566A9F2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6E927244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0336943E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5FE1B39C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0B46481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53808ADE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055C56F8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42812649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6FA68F37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66647E4" w14:textId="75E307FC" w:rsidR="000E5697" w:rsidRPr="0097227B" w:rsidRDefault="000E5697" w:rsidP="000E5697">
            <w:pPr>
              <w:rPr>
                <w:rFonts w:asciiTheme="majorHAnsi" w:hAnsiTheme="majorHAnsi"/>
              </w:rPr>
            </w:pPr>
          </w:p>
        </w:tc>
      </w:tr>
      <w:tr w:rsidR="00F66149" w14:paraId="40725F63" w14:textId="77777777" w:rsidTr="0097227B">
        <w:trPr>
          <w:trHeight w:val="4409"/>
        </w:trPr>
        <w:tc>
          <w:tcPr>
            <w:tcW w:w="9720" w:type="dxa"/>
            <w:gridSpan w:val="2"/>
          </w:tcPr>
          <w:p w14:paraId="3A808596" w14:textId="5551DA85" w:rsidR="000E5697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3. </w:t>
            </w:r>
            <w:r w:rsidR="000E5697" w:rsidRPr="000E5697">
              <w:rPr>
                <w:rFonts w:asciiTheme="majorHAnsi" w:hAnsiTheme="majorHAnsi"/>
                <w:b/>
              </w:rPr>
              <w:t>Strategy Implementation:</w:t>
            </w:r>
            <w:r w:rsidR="000E5697">
              <w:rPr>
                <w:rFonts w:asciiTheme="majorHAnsi" w:hAnsiTheme="majorHAnsi"/>
              </w:rPr>
              <w:t xml:space="preserve"> </w:t>
            </w:r>
            <w:r w:rsidR="00F66149" w:rsidRPr="0097227B">
              <w:rPr>
                <w:rFonts w:asciiTheme="majorHAnsi" w:hAnsiTheme="majorHAnsi"/>
              </w:rPr>
              <w:t xml:space="preserve">What strategy or instructional practice from this video would you like to incorporate into your classroom? </w:t>
            </w:r>
          </w:p>
          <w:p w14:paraId="431E6CEE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33E77503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4B4038B8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6E063A2B" w14:textId="4552A971" w:rsidR="00F66149" w:rsidRPr="0097227B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3a. </w:t>
            </w:r>
            <w:r w:rsidR="00F66149" w:rsidRPr="0097227B">
              <w:rPr>
                <w:rFonts w:asciiTheme="majorHAnsi" w:hAnsiTheme="majorHAnsi"/>
              </w:rPr>
              <w:t>Identify the key components or steps of the strategy or instructional practice.</w:t>
            </w:r>
          </w:p>
          <w:p w14:paraId="7FF2840B" w14:textId="77777777" w:rsidR="00F66149" w:rsidRDefault="00F66149" w:rsidP="00F66149">
            <w:pPr>
              <w:rPr>
                <w:rFonts w:asciiTheme="majorHAnsi" w:hAnsiTheme="majorHAnsi"/>
              </w:rPr>
            </w:pPr>
          </w:p>
          <w:p w14:paraId="17DEB9B0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004752CD" w14:textId="77777777" w:rsidR="000E5697" w:rsidRPr="0097227B" w:rsidRDefault="000E5697" w:rsidP="00F66149">
            <w:pPr>
              <w:rPr>
                <w:rFonts w:asciiTheme="majorHAnsi" w:hAnsiTheme="majorHAnsi"/>
              </w:rPr>
            </w:pPr>
          </w:p>
          <w:p w14:paraId="15C0A717" w14:textId="77777777" w:rsidR="00F66149" w:rsidRPr="0097227B" w:rsidRDefault="00F66149" w:rsidP="00F66149">
            <w:pPr>
              <w:rPr>
                <w:rFonts w:asciiTheme="majorHAnsi" w:hAnsiTheme="majorHAnsi"/>
              </w:rPr>
            </w:pPr>
          </w:p>
          <w:p w14:paraId="1AD6D208" w14:textId="77777777" w:rsidR="00F66149" w:rsidRDefault="00F66149" w:rsidP="00F66149">
            <w:pPr>
              <w:rPr>
                <w:rFonts w:asciiTheme="majorHAnsi" w:hAnsiTheme="majorHAnsi"/>
              </w:rPr>
            </w:pPr>
          </w:p>
          <w:p w14:paraId="3E444AFB" w14:textId="77777777" w:rsidR="0097227B" w:rsidRDefault="0097227B" w:rsidP="00F66149">
            <w:pPr>
              <w:rPr>
                <w:rFonts w:asciiTheme="majorHAnsi" w:hAnsiTheme="majorHAnsi"/>
              </w:rPr>
            </w:pPr>
          </w:p>
          <w:p w14:paraId="5CFD635C" w14:textId="77777777" w:rsidR="0097227B" w:rsidRPr="0097227B" w:rsidRDefault="0097227B" w:rsidP="00F66149">
            <w:pPr>
              <w:rPr>
                <w:rFonts w:asciiTheme="majorHAnsi" w:hAnsiTheme="majorHAnsi"/>
              </w:rPr>
            </w:pPr>
          </w:p>
          <w:p w14:paraId="7FD9BB00" w14:textId="258011A2" w:rsidR="00F66149" w:rsidRPr="0097227B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3b. </w:t>
            </w:r>
            <w:r w:rsidR="00F66149" w:rsidRPr="0097227B">
              <w:rPr>
                <w:rFonts w:asciiTheme="majorHAnsi" w:hAnsiTheme="majorHAnsi"/>
              </w:rPr>
              <w:t>What evidence from the video makes you believe this will b</w:t>
            </w:r>
            <w:r w:rsidR="0097227B">
              <w:rPr>
                <w:rFonts w:asciiTheme="majorHAnsi" w:hAnsiTheme="majorHAnsi"/>
              </w:rPr>
              <w:t>e an effective strategy to use?</w:t>
            </w:r>
          </w:p>
          <w:p w14:paraId="5EE7F57F" w14:textId="77777777" w:rsidR="00F66149" w:rsidRPr="0097227B" w:rsidRDefault="00F66149" w:rsidP="00F66149">
            <w:pPr>
              <w:rPr>
                <w:rFonts w:asciiTheme="majorHAnsi" w:hAnsiTheme="majorHAnsi"/>
              </w:rPr>
            </w:pPr>
          </w:p>
          <w:p w14:paraId="6C1B0C63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64B72919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61B09D17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03C1E4C7" w14:textId="77777777" w:rsidR="000E5697" w:rsidRPr="0097227B" w:rsidRDefault="000E5697" w:rsidP="00F66149">
            <w:pPr>
              <w:rPr>
                <w:rFonts w:asciiTheme="majorHAnsi" w:hAnsiTheme="majorHAnsi"/>
              </w:rPr>
            </w:pPr>
          </w:p>
        </w:tc>
      </w:tr>
      <w:tr w:rsidR="00F66149" w14:paraId="5D694F00" w14:textId="77777777" w:rsidTr="0097227B">
        <w:trPr>
          <w:trHeight w:val="2060"/>
        </w:trPr>
        <w:tc>
          <w:tcPr>
            <w:tcW w:w="9720" w:type="dxa"/>
            <w:gridSpan w:val="2"/>
          </w:tcPr>
          <w:p w14:paraId="7EC24289" w14:textId="253F6AD7" w:rsidR="0097227B" w:rsidRPr="0097227B" w:rsidRDefault="006E2A61" w:rsidP="0097227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4. </w:t>
            </w:r>
            <w:r w:rsidR="0097227B" w:rsidRPr="0097227B">
              <w:rPr>
                <w:rFonts w:asciiTheme="majorHAnsi" w:hAnsiTheme="majorHAnsi"/>
                <w:b/>
              </w:rPr>
              <w:t>Clarifying Implementation:</w:t>
            </w:r>
            <w:r w:rsidR="0097227B" w:rsidRPr="0097227B">
              <w:rPr>
                <w:rFonts w:asciiTheme="majorHAnsi" w:hAnsiTheme="majorHAnsi"/>
              </w:rPr>
              <w:t xml:space="preserve"> What questions do you have about implementing this strategy?</w:t>
            </w:r>
          </w:p>
          <w:p w14:paraId="7D7F7F59" w14:textId="77777777" w:rsidR="0097227B" w:rsidRDefault="0097227B" w:rsidP="0097227B">
            <w:pPr>
              <w:rPr>
                <w:rFonts w:asciiTheme="majorHAnsi" w:hAnsiTheme="majorHAnsi"/>
              </w:rPr>
            </w:pPr>
          </w:p>
          <w:p w14:paraId="12CE9192" w14:textId="77777777" w:rsidR="000E5697" w:rsidRDefault="000E5697" w:rsidP="0097227B">
            <w:pPr>
              <w:rPr>
                <w:rFonts w:asciiTheme="majorHAnsi" w:hAnsiTheme="majorHAnsi"/>
              </w:rPr>
            </w:pPr>
          </w:p>
          <w:p w14:paraId="19B354B3" w14:textId="77777777" w:rsidR="000E5697" w:rsidRDefault="000E5697" w:rsidP="0097227B">
            <w:pPr>
              <w:rPr>
                <w:rFonts w:asciiTheme="majorHAnsi" w:hAnsiTheme="majorHAnsi"/>
              </w:rPr>
            </w:pPr>
          </w:p>
          <w:p w14:paraId="6933A272" w14:textId="77777777" w:rsidR="000E5697" w:rsidRDefault="000E5697" w:rsidP="0097227B">
            <w:pPr>
              <w:rPr>
                <w:rFonts w:asciiTheme="majorHAnsi" w:hAnsiTheme="majorHAnsi"/>
              </w:rPr>
            </w:pPr>
          </w:p>
          <w:p w14:paraId="7CEBDCA8" w14:textId="77777777" w:rsidR="000E5697" w:rsidRDefault="000E5697" w:rsidP="0097227B">
            <w:pPr>
              <w:rPr>
                <w:rFonts w:asciiTheme="majorHAnsi" w:hAnsiTheme="majorHAnsi"/>
              </w:rPr>
            </w:pPr>
          </w:p>
          <w:p w14:paraId="0FC51585" w14:textId="77777777" w:rsidR="000E5697" w:rsidRPr="0097227B" w:rsidRDefault="000E5697" w:rsidP="0097227B">
            <w:pPr>
              <w:rPr>
                <w:rFonts w:asciiTheme="majorHAnsi" w:hAnsiTheme="majorHAnsi"/>
              </w:rPr>
            </w:pPr>
          </w:p>
          <w:p w14:paraId="1F4563A8" w14:textId="77777777" w:rsidR="0097227B" w:rsidRPr="0097227B" w:rsidRDefault="0097227B" w:rsidP="0097227B">
            <w:pPr>
              <w:rPr>
                <w:rFonts w:asciiTheme="majorHAnsi" w:hAnsiTheme="majorHAnsi"/>
              </w:rPr>
            </w:pPr>
          </w:p>
          <w:p w14:paraId="440CF448" w14:textId="68789894" w:rsidR="0097227B" w:rsidRPr="0097227B" w:rsidRDefault="006E2A61" w:rsidP="0097227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4a. </w:t>
            </w:r>
            <w:r w:rsidR="0097227B" w:rsidRPr="0097227B">
              <w:rPr>
                <w:rFonts w:asciiTheme="majorHAnsi" w:hAnsiTheme="majorHAnsi"/>
              </w:rPr>
              <w:t xml:space="preserve">Who is one person you could talk with </w:t>
            </w:r>
            <w:r w:rsidR="00B90FBF">
              <w:rPr>
                <w:rFonts w:asciiTheme="majorHAnsi" w:hAnsiTheme="majorHAnsi"/>
              </w:rPr>
              <w:t xml:space="preserve">in order </w:t>
            </w:r>
            <w:r w:rsidR="0097227B" w:rsidRPr="0097227B">
              <w:rPr>
                <w:rFonts w:asciiTheme="majorHAnsi" w:hAnsiTheme="majorHAnsi"/>
              </w:rPr>
              <w:t>to help you answer these questions?</w:t>
            </w:r>
          </w:p>
          <w:p w14:paraId="4004363D" w14:textId="77777777" w:rsidR="0097227B" w:rsidRPr="0097227B" w:rsidRDefault="0097227B" w:rsidP="0097227B">
            <w:pPr>
              <w:rPr>
                <w:rFonts w:asciiTheme="majorHAnsi" w:hAnsiTheme="majorHAnsi"/>
              </w:rPr>
            </w:pPr>
          </w:p>
          <w:p w14:paraId="7CA191F5" w14:textId="77777777" w:rsidR="00F66149" w:rsidRPr="0097227B" w:rsidRDefault="00F66149" w:rsidP="00F66149">
            <w:pPr>
              <w:rPr>
                <w:rFonts w:asciiTheme="majorHAnsi" w:hAnsiTheme="majorHAnsi"/>
              </w:rPr>
            </w:pPr>
          </w:p>
        </w:tc>
      </w:tr>
      <w:tr w:rsidR="00F66149" w14:paraId="61434C6D" w14:textId="77777777" w:rsidTr="000E5697">
        <w:trPr>
          <w:trHeight w:val="2480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7F7D12C9" w14:textId="4A95A25B" w:rsidR="00F66149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5. </w:t>
            </w:r>
            <w:r w:rsidR="0097227B" w:rsidRPr="0097227B">
              <w:rPr>
                <w:rFonts w:asciiTheme="majorHAnsi" w:hAnsiTheme="majorHAnsi"/>
                <w:b/>
              </w:rPr>
              <w:t>Modifications:</w:t>
            </w:r>
            <w:r w:rsidR="0097227B" w:rsidRPr="0097227B">
              <w:rPr>
                <w:rFonts w:asciiTheme="majorHAnsi" w:hAnsiTheme="majorHAnsi"/>
              </w:rPr>
              <w:t xml:space="preserve">  In what ways might you need to modify this strategy or practice for the specific needs of the students in your classroom</w:t>
            </w:r>
            <w:r w:rsidR="0097227B">
              <w:rPr>
                <w:rFonts w:asciiTheme="majorHAnsi" w:hAnsiTheme="majorHAnsi"/>
              </w:rPr>
              <w:t xml:space="preserve"> or your specific content area(s)</w:t>
            </w:r>
            <w:r w:rsidR="0097227B" w:rsidRPr="0097227B">
              <w:rPr>
                <w:rFonts w:asciiTheme="majorHAnsi" w:hAnsiTheme="majorHAnsi"/>
              </w:rPr>
              <w:t>?</w:t>
            </w:r>
          </w:p>
          <w:p w14:paraId="7C46AFAA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3ECDF655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7E6FF22B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27AA4CEA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4B55790F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29121C4D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2C089B87" w14:textId="77777777" w:rsidR="000E5697" w:rsidRPr="0097227B" w:rsidRDefault="000E5697" w:rsidP="00F66149">
            <w:pPr>
              <w:rPr>
                <w:rFonts w:asciiTheme="majorHAnsi" w:hAnsiTheme="majorHAnsi"/>
              </w:rPr>
            </w:pPr>
          </w:p>
        </w:tc>
      </w:tr>
      <w:tr w:rsidR="000E5697" w14:paraId="380A0D28" w14:textId="77777777" w:rsidTr="000E5697">
        <w:trPr>
          <w:trHeight w:val="1616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14:paraId="49D7FFD6" w14:textId="15736813" w:rsidR="000E5697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6. </w:t>
            </w:r>
            <w:r w:rsidR="000E5697" w:rsidRPr="000E5697">
              <w:rPr>
                <w:rFonts w:asciiTheme="majorHAnsi" w:hAnsiTheme="majorHAnsi"/>
                <w:b/>
              </w:rPr>
              <w:t>Timeline:</w:t>
            </w:r>
            <w:r w:rsidR="000E5697">
              <w:rPr>
                <w:rFonts w:asciiTheme="majorHAnsi" w:hAnsiTheme="majorHAnsi"/>
              </w:rPr>
              <w:t xml:space="preserve"> By what date will you bring this strategy into your practice?</w:t>
            </w:r>
          </w:p>
          <w:p w14:paraId="697F4E5E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53EE5845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3F0C6D7B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5444BCC7" w14:textId="3529A97F" w:rsidR="000E5697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6a. </w:t>
            </w:r>
            <w:r w:rsidR="000E5697">
              <w:rPr>
                <w:rFonts w:asciiTheme="majorHAnsi" w:hAnsiTheme="majorHAnsi"/>
              </w:rPr>
              <w:t>On what date will you evaluate your use of this practice, reflect and move forward and with whom?</w:t>
            </w:r>
          </w:p>
          <w:p w14:paraId="5B303945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6411F1BE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1E478019" w14:textId="77777777" w:rsidR="000E5697" w:rsidRPr="0097227B" w:rsidRDefault="000E5697" w:rsidP="00F66149">
            <w:pPr>
              <w:rPr>
                <w:rFonts w:asciiTheme="majorHAnsi" w:hAnsiTheme="majorHAnsi"/>
                <w:b/>
              </w:rPr>
            </w:pPr>
          </w:p>
        </w:tc>
      </w:tr>
    </w:tbl>
    <w:p w14:paraId="6DD7EF40" w14:textId="77777777" w:rsidR="00086789" w:rsidRDefault="00086789"/>
    <w:sectPr w:rsidR="00086789" w:rsidSect="0008678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A78F8" w14:textId="77777777" w:rsidR="00DD1E09" w:rsidRDefault="00DD1E09" w:rsidP="0097227B">
      <w:r>
        <w:separator/>
      </w:r>
    </w:p>
  </w:endnote>
  <w:endnote w:type="continuationSeparator" w:id="0">
    <w:p w14:paraId="43B04EE9" w14:textId="77777777" w:rsidR="00DD1E09" w:rsidRDefault="00DD1E09" w:rsidP="0097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25B8B" w14:textId="77777777" w:rsidR="00DD1E09" w:rsidRDefault="00DD1E09" w:rsidP="0097227B">
      <w:r>
        <w:separator/>
      </w:r>
    </w:p>
  </w:footnote>
  <w:footnote w:type="continuationSeparator" w:id="0">
    <w:p w14:paraId="282175B6" w14:textId="77777777" w:rsidR="00DD1E09" w:rsidRDefault="00DD1E09" w:rsidP="009722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2583A" w14:textId="4E4D77A6" w:rsidR="00DD1E09" w:rsidRDefault="00DD1E09" w:rsidP="0097227B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Alexandria City Public Schools</w:t>
    </w:r>
  </w:p>
  <w:p w14:paraId="3E33F6CE" w14:textId="77777777" w:rsidR="00DD1E09" w:rsidRDefault="00DD1E09" w:rsidP="0097227B">
    <w:pPr>
      <w:pStyle w:val="Header"/>
      <w:jc w:val="center"/>
      <w:rPr>
        <w:rFonts w:asciiTheme="majorHAnsi" w:hAnsiTheme="majorHAnsi"/>
      </w:rPr>
    </w:pPr>
    <w:r w:rsidRPr="0097227B">
      <w:rPr>
        <w:rFonts w:asciiTheme="majorHAnsi" w:hAnsiTheme="majorHAnsi"/>
      </w:rPr>
      <w:t>Professional Learning on Demand Implementation Tool</w:t>
    </w:r>
  </w:p>
  <w:p w14:paraId="13490630" w14:textId="67786C3B" w:rsidR="00DD1E09" w:rsidRPr="0097227B" w:rsidRDefault="00DD1E09" w:rsidP="0097227B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Student Discourse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49"/>
    <w:rsid w:val="00086789"/>
    <w:rsid w:val="000E5697"/>
    <w:rsid w:val="00316039"/>
    <w:rsid w:val="004172D1"/>
    <w:rsid w:val="00551A58"/>
    <w:rsid w:val="00691E7C"/>
    <w:rsid w:val="006E2A61"/>
    <w:rsid w:val="007878A8"/>
    <w:rsid w:val="007B13A1"/>
    <w:rsid w:val="008C1C55"/>
    <w:rsid w:val="00971770"/>
    <w:rsid w:val="0097227B"/>
    <w:rsid w:val="009D49EF"/>
    <w:rsid w:val="00A8635B"/>
    <w:rsid w:val="00B0488A"/>
    <w:rsid w:val="00B90FBF"/>
    <w:rsid w:val="00BE61EE"/>
    <w:rsid w:val="00DD1E09"/>
    <w:rsid w:val="00F42B02"/>
    <w:rsid w:val="00F66149"/>
    <w:rsid w:val="00F9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F97C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2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27B"/>
  </w:style>
  <w:style w:type="paragraph" w:styleId="Footer">
    <w:name w:val="footer"/>
    <w:basedOn w:val="Normal"/>
    <w:link w:val="FooterChar"/>
    <w:uiPriority w:val="99"/>
    <w:unhideWhenUsed/>
    <w:rsid w:val="009722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2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2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27B"/>
  </w:style>
  <w:style w:type="paragraph" w:styleId="Footer">
    <w:name w:val="footer"/>
    <w:basedOn w:val="Normal"/>
    <w:link w:val="FooterChar"/>
    <w:uiPriority w:val="99"/>
    <w:unhideWhenUsed/>
    <w:rsid w:val="009722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Macintosh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Ashley.Dann</dc:creator>
  <cp:keywords/>
  <dc:description/>
  <cp:lastModifiedBy>Ashley.Dann</cp:lastModifiedBy>
  <cp:revision>2</cp:revision>
  <dcterms:created xsi:type="dcterms:W3CDTF">2015-02-04T16:35:00Z</dcterms:created>
  <dcterms:modified xsi:type="dcterms:W3CDTF">2015-02-04T16:35:00Z</dcterms:modified>
</cp:coreProperties>
</file>