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757" w:type="dxa"/>
        <w:tblLook w:val="04A0" w:firstRow="1" w:lastRow="0" w:firstColumn="1" w:lastColumn="0" w:noHBand="0" w:noVBand="1"/>
      </w:tblPr>
      <w:tblGrid>
        <w:gridCol w:w="2919"/>
        <w:gridCol w:w="2919"/>
        <w:gridCol w:w="2919"/>
      </w:tblGrid>
      <w:tr w:rsidR="00093F8C" w:rsidRPr="00385AA3" w:rsidTr="003E455B">
        <w:trPr>
          <w:trHeight w:val="4760"/>
        </w:trPr>
        <w:tc>
          <w:tcPr>
            <w:tcW w:w="2919" w:type="dxa"/>
          </w:tcPr>
          <w:p w:rsidR="00385AA3" w:rsidRPr="003E455B" w:rsidRDefault="00093F8C" w:rsidP="003E455B">
            <w:pPr>
              <w:pStyle w:val="ListParagraph"/>
              <w:tabs>
                <w:tab w:val="left" w:pos="720"/>
              </w:tabs>
              <w:rPr>
                <w:rFonts w:asciiTheme="majorHAnsi" w:hAnsiTheme="majorHAnsi"/>
                <w:b/>
                <w:sz w:val="16"/>
                <w:szCs w:val="16"/>
              </w:rPr>
            </w:pPr>
            <w:r w:rsidRPr="003E455B">
              <w:rPr>
                <w:rFonts w:asciiTheme="majorHAnsi" w:hAnsiTheme="majorHAnsi"/>
                <w:b/>
                <w:sz w:val="16"/>
                <w:szCs w:val="16"/>
              </w:rPr>
              <w:t>Musical</w:t>
            </w:r>
          </w:p>
          <w:p w:rsidR="00385AA3" w:rsidRPr="003E455B" w:rsidRDefault="00385AA3" w:rsidP="003E455B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3E455B">
              <w:rPr>
                <w:rFonts w:ascii="Arial" w:hAnsi="Arial" w:cs="Arial"/>
                <w:color w:val="262626"/>
                <w:sz w:val="16"/>
                <w:szCs w:val="16"/>
              </w:rPr>
              <w:t>Writing their own songs and music about content-area topics.</w:t>
            </w:r>
          </w:p>
          <w:p w:rsidR="00385AA3" w:rsidRPr="003E455B" w:rsidRDefault="00385AA3" w:rsidP="003E455B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3E455B">
              <w:rPr>
                <w:rFonts w:ascii="Arial" w:hAnsi="Arial" w:cs="Arial"/>
                <w:color w:val="262626"/>
                <w:sz w:val="16"/>
                <w:szCs w:val="16"/>
              </w:rPr>
              <w:t>Putting original poems to music, and then performing them for the class.</w:t>
            </w:r>
          </w:p>
          <w:p w:rsidR="00385AA3" w:rsidRPr="003E455B" w:rsidRDefault="00385AA3" w:rsidP="003E455B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3E455B">
              <w:rPr>
                <w:rFonts w:ascii="Arial" w:hAnsi="Arial" w:cs="Arial"/>
                <w:color w:val="262626"/>
                <w:sz w:val="16"/>
                <w:szCs w:val="16"/>
              </w:rPr>
              <w:t>Incorporating a poem they have written with a melody they already know.</w:t>
            </w:r>
          </w:p>
          <w:p w:rsidR="00385AA3" w:rsidRPr="003E455B" w:rsidRDefault="00385AA3" w:rsidP="003E455B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3E455B">
              <w:rPr>
                <w:rFonts w:ascii="Arial" w:hAnsi="Arial" w:cs="Arial"/>
                <w:color w:val="262626"/>
                <w:sz w:val="16"/>
                <w:szCs w:val="16"/>
              </w:rPr>
              <w:t>Listening to music from different historical periods.</w:t>
            </w:r>
          </w:p>
          <w:p w:rsidR="00385AA3" w:rsidRPr="003E455B" w:rsidRDefault="00385AA3" w:rsidP="003E455B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3E455B">
              <w:rPr>
                <w:rFonts w:ascii="Arial" w:hAnsi="Arial" w:cs="Arial"/>
                <w:color w:val="262626"/>
                <w:sz w:val="16"/>
                <w:szCs w:val="16"/>
              </w:rPr>
              <w:t>Tape recording a poem over "appropriate" background music (i.e., soft music if describing a kitten, loud music if they are mad about pollution).</w:t>
            </w:r>
          </w:p>
          <w:p w:rsidR="00385AA3" w:rsidRPr="003E455B" w:rsidRDefault="00385AA3" w:rsidP="003E455B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3E455B">
              <w:rPr>
                <w:rFonts w:ascii="Arial" w:hAnsi="Arial" w:cs="Arial"/>
                <w:color w:val="262626"/>
                <w:sz w:val="16"/>
                <w:szCs w:val="16"/>
              </w:rPr>
              <w:t>Using rhythm and clapping to memorize math facts and other content-area information.</w:t>
            </w:r>
          </w:p>
          <w:p w:rsidR="00385AA3" w:rsidRPr="003E455B" w:rsidRDefault="00385AA3" w:rsidP="003E455B">
            <w:pPr>
              <w:tabs>
                <w:tab w:val="left" w:pos="720"/>
              </w:tabs>
              <w:ind w:left="360"/>
              <w:rPr>
                <w:rFonts w:asciiTheme="majorHAnsi" w:hAnsiTheme="majorHAnsi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919" w:type="dxa"/>
          </w:tcPr>
          <w:p w:rsidR="00093F8C" w:rsidRPr="003E455B" w:rsidRDefault="00093F8C" w:rsidP="003E455B">
            <w:pPr>
              <w:pStyle w:val="ListParagraph"/>
              <w:rPr>
                <w:rFonts w:asciiTheme="majorHAnsi" w:hAnsiTheme="majorHAnsi"/>
                <w:b/>
                <w:sz w:val="16"/>
                <w:szCs w:val="16"/>
              </w:rPr>
            </w:pPr>
            <w:r w:rsidRPr="003E455B">
              <w:rPr>
                <w:rFonts w:asciiTheme="majorHAnsi" w:hAnsiTheme="majorHAnsi"/>
                <w:b/>
                <w:sz w:val="16"/>
                <w:szCs w:val="16"/>
              </w:rPr>
              <w:t>Bodily Kinesthetic</w:t>
            </w:r>
          </w:p>
          <w:p w:rsidR="00385AA3" w:rsidRPr="003E455B" w:rsidRDefault="00385AA3" w:rsidP="003E455B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3E455B">
              <w:rPr>
                <w:rFonts w:ascii="Arial" w:hAnsi="Arial" w:cs="Arial"/>
                <w:color w:val="262626"/>
                <w:sz w:val="16"/>
                <w:szCs w:val="16"/>
              </w:rPr>
              <w:t>Creating costumes for role-playing, skits, or simulations.</w:t>
            </w:r>
          </w:p>
          <w:p w:rsidR="00385AA3" w:rsidRPr="003E455B" w:rsidRDefault="00385AA3" w:rsidP="003E455B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3E455B">
              <w:rPr>
                <w:rFonts w:ascii="Arial" w:hAnsi="Arial" w:cs="Arial"/>
                <w:color w:val="262626"/>
                <w:sz w:val="16"/>
                <w:szCs w:val="16"/>
              </w:rPr>
              <w:t>Performing skits or acting out scenes from books or key historical events.</w:t>
            </w:r>
          </w:p>
          <w:p w:rsidR="00385AA3" w:rsidRPr="003E455B" w:rsidRDefault="00385AA3" w:rsidP="003E455B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3E455B">
              <w:rPr>
                <w:rFonts w:ascii="Arial" w:hAnsi="Arial" w:cs="Arial"/>
                <w:color w:val="262626"/>
                <w:sz w:val="16"/>
                <w:szCs w:val="16"/>
              </w:rPr>
              <w:t>Designing props for plays and skits.</w:t>
            </w:r>
          </w:p>
          <w:p w:rsidR="00385AA3" w:rsidRPr="003E455B" w:rsidRDefault="00385AA3" w:rsidP="003E455B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3E455B">
              <w:rPr>
                <w:rFonts w:ascii="Arial" w:hAnsi="Arial" w:cs="Arial"/>
                <w:color w:val="262626"/>
                <w:sz w:val="16"/>
                <w:szCs w:val="16"/>
              </w:rPr>
              <w:t>Using charades to act out characters in a book, vocabulary words, animals, or other content-area topics.</w:t>
            </w:r>
          </w:p>
          <w:p w:rsidR="00385AA3" w:rsidRPr="003E455B" w:rsidRDefault="00385AA3" w:rsidP="003E455B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3E455B">
              <w:rPr>
                <w:rFonts w:ascii="Arial" w:hAnsi="Arial" w:cs="Arial"/>
                <w:color w:val="262626"/>
                <w:sz w:val="16"/>
                <w:szCs w:val="16"/>
              </w:rPr>
              <w:t>Participating in scavenger hunts, searching for items related to a theme or unit.</w:t>
            </w:r>
          </w:p>
          <w:p w:rsidR="00385AA3" w:rsidRPr="003E455B" w:rsidRDefault="00385AA3" w:rsidP="003E455B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3E455B">
              <w:rPr>
                <w:rFonts w:ascii="Arial" w:hAnsi="Arial" w:cs="Arial"/>
                <w:color w:val="262626"/>
                <w:sz w:val="16"/>
                <w:szCs w:val="16"/>
              </w:rPr>
              <w:t>Acting out concepts. For example, for the solar system, "student planets" circle around a "student sun." Students line up appropriately to demonstrate events in a history timeline.</w:t>
            </w:r>
          </w:p>
          <w:p w:rsidR="00385AA3" w:rsidRPr="00385AA3" w:rsidRDefault="00385AA3" w:rsidP="003E455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919" w:type="dxa"/>
          </w:tcPr>
          <w:p w:rsidR="00385AA3" w:rsidRPr="003E455B" w:rsidRDefault="00093F8C" w:rsidP="003E455B">
            <w:pPr>
              <w:pStyle w:val="ListParagraph"/>
              <w:rPr>
                <w:rFonts w:asciiTheme="majorHAnsi" w:hAnsiTheme="majorHAnsi"/>
                <w:b/>
                <w:sz w:val="16"/>
                <w:szCs w:val="16"/>
              </w:rPr>
            </w:pPr>
            <w:r w:rsidRPr="003E455B">
              <w:rPr>
                <w:rFonts w:asciiTheme="majorHAnsi" w:hAnsiTheme="majorHAnsi"/>
                <w:b/>
                <w:sz w:val="16"/>
                <w:szCs w:val="16"/>
              </w:rPr>
              <w:t>Interpersonal</w:t>
            </w:r>
          </w:p>
          <w:p w:rsidR="00385AA3" w:rsidRPr="003E455B" w:rsidRDefault="00385AA3" w:rsidP="003E455B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46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3E455B">
              <w:rPr>
                <w:rFonts w:ascii="Arial" w:hAnsi="Arial" w:cs="Arial"/>
                <w:color w:val="262626"/>
                <w:sz w:val="16"/>
                <w:szCs w:val="16"/>
              </w:rPr>
              <w:t>Working in cooperative groups to design and complete projects.</w:t>
            </w:r>
          </w:p>
          <w:p w:rsidR="00385AA3" w:rsidRPr="003E455B" w:rsidRDefault="00385AA3" w:rsidP="003E455B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46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3E455B">
              <w:rPr>
                <w:rFonts w:ascii="Arial" w:hAnsi="Arial" w:cs="Arial"/>
                <w:color w:val="262626"/>
                <w:sz w:val="16"/>
                <w:szCs w:val="16"/>
              </w:rPr>
              <w:t>Working in pairs to learn math facts.</w:t>
            </w:r>
          </w:p>
          <w:p w:rsidR="00385AA3" w:rsidRPr="003E455B" w:rsidRDefault="00385AA3" w:rsidP="003E455B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46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3E455B">
              <w:rPr>
                <w:rFonts w:ascii="Arial" w:hAnsi="Arial" w:cs="Arial"/>
                <w:color w:val="262626"/>
                <w:sz w:val="16"/>
                <w:szCs w:val="16"/>
              </w:rPr>
              <w:t>Interviewing people with knowledge about content-area topics (such as a veteran to learn about World War II, a lab technician to learn about life science, or a politician to understand the election process).</w:t>
            </w:r>
          </w:p>
          <w:p w:rsidR="00385AA3" w:rsidRPr="003E455B" w:rsidRDefault="00385AA3" w:rsidP="003E455B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46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3E455B">
              <w:rPr>
                <w:rFonts w:ascii="Arial" w:hAnsi="Arial" w:cs="Arial"/>
                <w:color w:val="262626"/>
                <w:sz w:val="16"/>
                <w:szCs w:val="16"/>
              </w:rPr>
              <w:t>Tutoring younger students or classmates.</w:t>
            </w:r>
          </w:p>
          <w:p w:rsidR="00385AA3" w:rsidRPr="003E455B" w:rsidRDefault="00385AA3" w:rsidP="003E455B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46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3E455B">
              <w:rPr>
                <w:rFonts w:ascii="Arial" w:hAnsi="Arial" w:cs="Arial"/>
                <w:color w:val="262626"/>
                <w:sz w:val="16"/>
                <w:szCs w:val="16"/>
              </w:rPr>
              <w:t>Using puppets to put on a puppet show.</w:t>
            </w:r>
          </w:p>
        </w:tc>
      </w:tr>
      <w:tr w:rsidR="00093F8C" w:rsidRPr="00385AA3" w:rsidTr="003E455B">
        <w:trPr>
          <w:trHeight w:val="3131"/>
        </w:trPr>
        <w:tc>
          <w:tcPr>
            <w:tcW w:w="2919" w:type="dxa"/>
          </w:tcPr>
          <w:p w:rsidR="00093F8C" w:rsidRPr="003E455B" w:rsidRDefault="00093F8C" w:rsidP="003E455B">
            <w:pPr>
              <w:pStyle w:val="ListParagraph"/>
              <w:tabs>
                <w:tab w:val="left" w:pos="720"/>
              </w:tabs>
              <w:rPr>
                <w:rFonts w:asciiTheme="majorHAnsi" w:hAnsiTheme="majorHAnsi"/>
                <w:b/>
                <w:sz w:val="16"/>
                <w:szCs w:val="16"/>
              </w:rPr>
            </w:pPr>
            <w:r w:rsidRPr="003E455B">
              <w:rPr>
                <w:rFonts w:asciiTheme="majorHAnsi" w:hAnsiTheme="majorHAnsi"/>
                <w:b/>
                <w:sz w:val="16"/>
                <w:szCs w:val="16"/>
              </w:rPr>
              <w:t>Verbal-Linguistic</w:t>
            </w:r>
          </w:p>
          <w:p w:rsidR="00385AA3" w:rsidRPr="003E455B" w:rsidRDefault="00385AA3" w:rsidP="003E455B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3E455B">
              <w:rPr>
                <w:rFonts w:ascii="Arial" w:hAnsi="Arial" w:cs="Arial"/>
                <w:color w:val="262626"/>
                <w:sz w:val="16"/>
                <w:szCs w:val="16"/>
              </w:rPr>
              <w:t>Completing crossword puzzles with vocabulary words.</w:t>
            </w:r>
          </w:p>
          <w:p w:rsidR="00385AA3" w:rsidRPr="003E455B" w:rsidRDefault="00385AA3" w:rsidP="003E455B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3E455B">
              <w:rPr>
                <w:rFonts w:ascii="Arial" w:hAnsi="Arial" w:cs="Arial"/>
                <w:color w:val="262626"/>
                <w:sz w:val="16"/>
                <w:szCs w:val="16"/>
              </w:rPr>
              <w:t>Writing short stories for a classroom newsletter.</w:t>
            </w:r>
          </w:p>
          <w:p w:rsidR="00385AA3" w:rsidRPr="003E455B" w:rsidRDefault="00385AA3" w:rsidP="003E455B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3E455B">
              <w:rPr>
                <w:rFonts w:ascii="Arial" w:hAnsi="Arial" w:cs="Arial"/>
                <w:color w:val="262626"/>
                <w:sz w:val="16"/>
                <w:szCs w:val="16"/>
              </w:rPr>
              <w:t>Writing feature articles for the school newspaper.</w:t>
            </w:r>
          </w:p>
          <w:p w:rsidR="00385AA3" w:rsidRPr="003E455B" w:rsidRDefault="00385AA3" w:rsidP="003E455B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3E455B">
              <w:rPr>
                <w:rFonts w:ascii="Arial" w:hAnsi="Arial" w:cs="Arial"/>
                <w:color w:val="262626"/>
                <w:sz w:val="16"/>
                <w:szCs w:val="16"/>
              </w:rPr>
              <w:t>Writing a letter to the editor in response to articles.</w:t>
            </w:r>
          </w:p>
          <w:p w:rsidR="00385AA3" w:rsidRPr="003E455B" w:rsidRDefault="00385AA3" w:rsidP="003E455B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3E455B">
              <w:rPr>
                <w:rFonts w:ascii="Arial" w:hAnsi="Arial" w:cs="Arial"/>
                <w:color w:val="262626"/>
                <w:sz w:val="16"/>
                <w:szCs w:val="16"/>
              </w:rPr>
              <w:t>Writing to state representatives about local issues.</w:t>
            </w:r>
          </w:p>
          <w:p w:rsidR="00385AA3" w:rsidRPr="003E455B" w:rsidRDefault="00385AA3" w:rsidP="003E455B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3E455B">
              <w:rPr>
                <w:rFonts w:ascii="Arial" w:hAnsi="Arial" w:cs="Arial"/>
                <w:color w:val="262626"/>
                <w:sz w:val="16"/>
                <w:szCs w:val="16"/>
              </w:rPr>
              <w:t>Using digital resources such as electronic libraries, desktop publishing, word games, and word processing.</w:t>
            </w:r>
          </w:p>
          <w:p w:rsidR="00385AA3" w:rsidRPr="003E455B" w:rsidRDefault="00385AA3" w:rsidP="003E455B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3E455B">
              <w:rPr>
                <w:rFonts w:ascii="Arial" w:hAnsi="Arial" w:cs="Arial"/>
                <w:color w:val="262626"/>
                <w:sz w:val="16"/>
                <w:szCs w:val="16"/>
              </w:rPr>
              <w:t>Telling a story to the class.</w:t>
            </w:r>
          </w:p>
          <w:p w:rsidR="00385AA3" w:rsidRPr="003E455B" w:rsidRDefault="00385AA3" w:rsidP="003E455B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3E455B">
              <w:rPr>
                <w:rFonts w:ascii="Arial" w:hAnsi="Arial" w:cs="Arial"/>
                <w:color w:val="262626"/>
                <w:sz w:val="16"/>
                <w:szCs w:val="16"/>
              </w:rPr>
              <w:t>Participating in debates.</w:t>
            </w:r>
          </w:p>
        </w:tc>
        <w:tc>
          <w:tcPr>
            <w:tcW w:w="2919" w:type="dxa"/>
          </w:tcPr>
          <w:p w:rsidR="00093F8C" w:rsidRPr="003E455B" w:rsidRDefault="00093F8C" w:rsidP="003E455B">
            <w:pPr>
              <w:ind w:left="360"/>
              <w:rPr>
                <w:rFonts w:asciiTheme="majorHAnsi" w:hAnsiTheme="majorHAnsi"/>
                <w:b/>
                <w:sz w:val="16"/>
                <w:szCs w:val="16"/>
              </w:rPr>
            </w:pPr>
            <w:r w:rsidRPr="00385AA3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7EEABCE" wp14:editId="3A41C28C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279400</wp:posOffset>
                  </wp:positionV>
                  <wp:extent cx="1598295" cy="1587500"/>
                  <wp:effectExtent l="0" t="0" r="1905" b="12700"/>
                  <wp:wrapTight wrapText="bothSides">
                    <wp:wrapPolygon edited="0">
                      <wp:start x="0" y="0"/>
                      <wp:lineTo x="0" y="21427"/>
                      <wp:lineTo x="21282" y="21427"/>
                      <wp:lineTo x="21282" y="0"/>
                      <wp:lineTo x="0" y="0"/>
                    </wp:wrapPolygon>
                  </wp:wrapTight>
                  <wp:docPr id="1" name="Picture 1" descr="Macintosh HD:Users:ashley.dann:Desktop:multiple-intelligences-learning-sty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shley.dann:Desktop:multiple-intelligences-learning-styl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455B">
              <w:rPr>
                <w:rFonts w:asciiTheme="majorHAnsi" w:hAnsiTheme="majorHAnsi"/>
                <w:b/>
                <w:sz w:val="16"/>
                <w:szCs w:val="16"/>
              </w:rPr>
              <w:t>Multiple Intelligence Menu</w:t>
            </w:r>
          </w:p>
        </w:tc>
        <w:tc>
          <w:tcPr>
            <w:tcW w:w="2919" w:type="dxa"/>
          </w:tcPr>
          <w:p w:rsidR="00093F8C" w:rsidRPr="003E455B" w:rsidRDefault="00093F8C" w:rsidP="003E455B">
            <w:pPr>
              <w:ind w:left="360"/>
              <w:rPr>
                <w:rFonts w:asciiTheme="majorHAnsi" w:hAnsiTheme="majorHAnsi"/>
                <w:b/>
                <w:sz w:val="16"/>
                <w:szCs w:val="16"/>
              </w:rPr>
            </w:pPr>
            <w:r w:rsidRPr="003E455B">
              <w:rPr>
                <w:rFonts w:asciiTheme="majorHAnsi" w:hAnsiTheme="majorHAnsi"/>
                <w:b/>
                <w:sz w:val="16"/>
                <w:szCs w:val="16"/>
              </w:rPr>
              <w:t>Logical Mathematical</w:t>
            </w:r>
          </w:p>
          <w:p w:rsidR="00385AA3" w:rsidRPr="003E455B" w:rsidRDefault="00385AA3" w:rsidP="003E455B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3E455B">
              <w:rPr>
                <w:rFonts w:ascii="Arial" w:hAnsi="Arial" w:cs="Arial"/>
                <w:color w:val="262626"/>
                <w:sz w:val="16"/>
                <w:szCs w:val="16"/>
              </w:rPr>
              <w:t>Searching for patterns</w:t>
            </w:r>
          </w:p>
          <w:p w:rsidR="00385AA3" w:rsidRPr="003E455B" w:rsidRDefault="00385AA3" w:rsidP="003E455B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3E455B">
              <w:rPr>
                <w:rFonts w:ascii="Arial" w:hAnsi="Arial" w:cs="Arial"/>
                <w:color w:val="262626"/>
                <w:sz w:val="16"/>
                <w:szCs w:val="16"/>
              </w:rPr>
              <w:t>Conducting experiments to demonstrate science concepts.</w:t>
            </w:r>
          </w:p>
          <w:p w:rsidR="00385AA3" w:rsidRPr="003E455B" w:rsidRDefault="00385AA3" w:rsidP="003E455B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3E455B">
              <w:rPr>
                <w:rFonts w:ascii="Arial" w:hAnsi="Arial" w:cs="Arial"/>
                <w:color w:val="262626"/>
                <w:sz w:val="16"/>
                <w:szCs w:val="16"/>
              </w:rPr>
              <w:t>Using math and science software such as Math Blaster, which reinforces math skills, or King's Rule, a logic game.</w:t>
            </w:r>
          </w:p>
          <w:p w:rsidR="00385AA3" w:rsidRPr="003E455B" w:rsidRDefault="00385AA3" w:rsidP="003E455B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3E455B">
              <w:rPr>
                <w:rFonts w:ascii="Arial" w:hAnsi="Arial" w:cs="Arial"/>
                <w:color w:val="262626"/>
                <w:sz w:val="16"/>
                <w:szCs w:val="16"/>
              </w:rPr>
              <w:t>Using science tool kits for science programs.</w:t>
            </w:r>
          </w:p>
          <w:p w:rsidR="00385AA3" w:rsidRPr="003E455B" w:rsidRDefault="00385AA3" w:rsidP="003E455B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3E455B">
              <w:rPr>
                <w:rFonts w:ascii="Arial" w:hAnsi="Arial" w:cs="Arial"/>
                <w:color w:val="262626"/>
                <w:sz w:val="16"/>
                <w:szCs w:val="16"/>
              </w:rPr>
              <w:t>Designing alphabetic and numeric codes.</w:t>
            </w:r>
          </w:p>
          <w:p w:rsidR="00385AA3" w:rsidRPr="003E455B" w:rsidRDefault="00385AA3" w:rsidP="003E455B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3E455B">
              <w:rPr>
                <w:rFonts w:ascii="Arial" w:hAnsi="Arial" w:cs="Arial"/>
                <w:color w:val="262626"/>
                <w:sz w:val="16"/>
                <w:szCs w:val="16"/>
              </w:rPr>
              <w:t>Making up analogies.</w:t>
            </w:r>
          </w:p>
          <w:p w:rsidR="00385AA3" w:rsidRPr="00385AA3" w:rsidRDefault="00385AA3" w:rsidP="003E455B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093F8C" w:rsidRPr="00385AA3" w:rsidTr="003E455B">
        <w:trPr>
          <w:trHeight w:val="3500"/>
        </w:trPr>
        <w:tc>
          <w:tcPr>
            <w:tcW w:w="2919" w:type="dxa"/>
          </w:tcPr>
          <w:p w:rsidR="00093F8C" w:rsidRPr="003E455B" w:rsidRDefault="00093F8C" w:rsidP="003E455B">
            <w:pPr>
              <w:tabs>
                <w:tab w:val="left" w:pos="720"/>
              </w:tabs>
              <w:ind w:left="360"/>
              <w:rPr>
                <w:rFonts w:asciiTheme="majorHAnsi" w:hAnsiTheme="majorHAnsi"/>
                <w:b/>
                <w:sz w:val="16"/>
                <w:szCs w:val="16"/>
              </w:rPr>
            </w:pPr>
            <w:r w:rsidRPr="003E455B">
              <w:rPr>
                <w:rFonts w:asciiTheme="majorHAnsi" w:hAnsiTheme="majorHAnsi"/>
                <w:b/>
                <w:sz w:val="16"/>
                <w:szCs w:val="16"/>
              </w:rPr>
              <w:t>Naturalistic</w:t>
            </w:r>
          </w:p>
          <w:p w:rsidR="00385AA3" w:rsidRPr="003E455B" w:rsidRDefault="00385AA3" w:rsidP="003E455B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3E455B">
              <w:rPr>
                <w:rFonts w:ascii="Arial" w:hAnsi="Arial" w:cs="Arial"/>
                <w:color w:val="262626"/>
                <w:sz w:val="16"/>
                <w:szCs w:val="16"/>
              </w:rPr>
              <w:t>Caring for classroom plants.</w:t>
            </w:r>
          </w:p>
          <w:p w:rsidR="00385AA3" w:rsidRPr="003E455B" w:rsidRDefault="00385AA3" w:rsidP="003E455B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3E455B">
              <w:rPr>
                <w:rFonts w:ascii="Arial" w:hAnsi="Arial" w:cs="Arial"/>
                <w:color w:val="262626"/>
                <w:sz w:val="16"/>
                <w:szCs w:val="16"/>
              </w:rPr>
              <w:t>Caring for classroom pets.</w:t>
            </w:r>
          </w:p>
          <w:p w:rsidR="00385AA3" w:rsidRPr="003E455B" w:rsidRDefault="00385AA3" w:rsidP="003E455B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3E455B">
              <w:rPr>
                <w:rFonts w:ascii="Arial" w:hAnsi="Arial" w:cs="Arial"/>
                <w:color w:val="262626"/>
                <w:sz w:val="16"/>
                <w:szCs w:val="16"/>
              </w:rPr>
              <w:t>Sorting and classifying natural objects, such as leaves and rocks.</w:t>
            </w:r>
          </w:p>
          <w:p w:rsidR="00385AA3" w:rsidRPr="003E455B" w:rsidRDefault="00385AA3" w:rsidP="003E455B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3E455B">
              <w:rPr>
                <w:rFonts w:ascii="Arial" w:hAnsi="Arial" w:cs="Arial"/>
                <w:color w:val="262626"/>
                <w:sz w:val="16"/>
                <w:szCs w:val="16"/>
              </w:rPr>
              <w:t>Researching animal habitats.</w:t>
            </w:r>
          </w:p>
          <w:p w:rsidR="00385AA3" w:rsidRPr="003E455B" w:rsidRDefault="00385AA3" w:rsidP="003E455B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3E455B">
              <w:rPr>
                <w:rFonts w:ascii="Arial" w:hAnsi="Arial" w:cs="Arial"/>
                <w:color w:val="262626"/>
                <w:sz w:val="16"/>
                <w:szCs w:val="16"/>
              </w:rPr>
              <w:t>Observing natural surroundings.</w:t>
            </w:r>
          </w:p>
          <w:p w:rsidR="00385AA3" w:rsidRPr="003E455B" w:rsidRDefault="00385AA3" w:rsidP="003E455B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</w:tabs>
              <w:rPr>
                <w:rFonts w:asciiTheme="majorHAnsi" w:hAnsiTheme="majorHAnsi"/>
                <w:b/>
                <w:sz w:val="16"/>
                <w:szCs w:val="16"/>
              </w:rPr>
            </w:pPr>
            <w:r w:rsidRPr="003E455B">
              <w:rPr>
                <w:rFonts w:ascii="Arial" w:hAnsi="Arial" w:cs="Arial"/>
                <w:color w:val="262626"/>
                <w:sz w:val="16"/>
                <w:szCs w:val="16"/>
              </w:rPr>
              <w:t xml:space="preserve">Organizing or participating in park/playground </w:t>
            </w:r>
            <w:proofErr w:type="spellStart"/>
            <w:r w:rsidRPr="003E455B">
              <w:rPr>
                <w:rFonts w:ascii="Arial" w:hAnsi="Arial" w:cs="Arial"/>
                <w:color w:val="262626"/>
                <w:sz w:val="16"/>
                <w:szCs w:val="16"/>
              </w:rPr>
              <w:t>clean-ups</w:t>
            </w:r>
            <w:proofErr w:type="spellEnd"/>
            <w:r w:rsidRPr="003E455B">
              <w:rPr>
                <w:rFonts w:ascii="Arial" w:hAnsi="Arial" w:cs="Arial"/>
                <w:color w:val="262626"/>
                <w:sz w:val="16"/>
                <w:szCs w:val="16"/>
              </w:rPr>
              <w:t>, recycling drives, and beautification projects.</w:t>
            </w:r>
          </w:p>
        </w:tc>
        <w:tc>
          <w:tcPr>
            <w:tcW w:w="2919" w:type="dxa"/>
          </w:tcPr>
          <w:p w:rsidR="00093F8C" w:rsidRPr="003E455B" w:rsidRDefault="00093F8C" w:rsidP="003E455B">
            <w:pPr>
              <w:ind w:left="360"/>
              <w:rPr>
                <w:rFonts w:asciiTheme="majorHAnsi" w:hAnsiTheme="majorHAnsi"/>
                <w:b/>
                <w:sz w:val="16"/>
                <w:szCs w:val="16"/>
              </w:rPr>
            </w:pPr>
            <w:r w:rsidRPr="003E455B">
              <w:rPr>
                <w:rFonts w:asciiTheme="majorHAnsi" w:hAnsiTheme="majorHAnsi"/>
                <w:b/>
                <w:sz w:val="16"/>
                <w:szCs w:val="16"/>
              </w:rPr>
              <w:t>Intrapersonal</w:t>
            </w:r>
          </w:p>
          <w:p w:rsidR="00385AA3" w:rsidRPr="003E455B" w:rsidRDefault="00385AA3" w:rsidP="003E455B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3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3E455B">
              <w:rPr>
                <w:rFonts w:ascii="Arial" w:hAnsi="Arial" w:cs="Arial"/>
                <w:color w:val="262626"/>
                <w:sz w:val="16"/>
                <w:szCs w:val="16"/>
              </w:rPr>
              <w:t>Writing reflective papers on content-area topics.</w:t>
            </w:r>
          </w:p>
          <w:p w:rsidR="00385AA3" w:rsidRPr="003E455B" w:rsidRDefault="00385AA3" w:rsidP="003E455B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3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3E455B">
              <w:rPr>
                <w:rFonts w:ascii="Arial" w:hAnsi="Arial" w:cs="Arial"/>
                <w:color w:val="262626"/>
                <w:sz w:val="16"/>
                <w:szCs w:val="16"/>
              </w:rPr>
              <w:t>Writing essays from the perspective of historical figures, such as Civil War soldiers or suffragettes.</w:t>
            </w:r>
          </w:p>
          <w:p w:rsidR="00385AA3" w:rsidRPr="003E455B" w:rsidRDefault="00385AA3" w:rsidP="003E455B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3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3E455B">
              <w:rPr>
                <w:rFonts w:ascii="Arial" w:hAnsi="Arial" w:cs="Arial"/>
                <w:color w:val="262626"/>
                <w:sz w:val="16"/>
                <w:szCs w:val="16"/>
              </w:rPr>
              <w:t>Writing a literary autobiography, reflecting on their reading life.</w:t>
            </w:r>
          </w:p>
          <w:p w:rsidR="00385AA3" w:rsidRPr="003E455B" w:rsidRDefault="00385AA3" w:rsidP="003E455B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3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3E455B">
              <w:rPr>
                <w:rFonts w:ascii="Arial" w:hAnsi="Arial" w:cs="Arial"/>
                <w:color w:val="262626"/>
                <w:sz w:val="16"/>
                <w:szCs w:val="16"/>
              </w:rPr>
              <w:t>Writing goals for the future and planning ways to achieve them.</w:t>
            </w:r>
          </w:p>
          <w:p w:rsidR="00385AA3" w:rsidRPr="003E455B" w:rsidRDefault="00385AA3" w:rsidP="003E455B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3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3E455B">
              <w:rPr>
                <w:rFonts w:ascii="Arial" w:hAnsi="Arial" w:cs="Arial"/>
                <w:color w:val="262626"/>
                <w:sz w:val="16"/>
                <w:szCs w:val="16"/>
              </w:rPr>
              <w:t>Using software that allows them to work alone</w:t>
            </w:r>
          </w:p>
          <w:p w:rsidR="00385AA3" w:rsidRPr="003E455B" w:rsidRDefault="00385AA3" w:rsidP="003E455B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3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3E455B">
              <w:rPr>
                <w:rFonts w:ascii="Arial" w:hAnsi="Arial" w:cs="Arial"/>
                <w:color w:val="262626"/>
                <w:sz w:val="16"/>
                <w:szCs w:val="16"/>
              </w:rPr>
              <w:t>Keeping journals or logs throughout the year.</w:t>
            </w:r>
          </w:p>
          <w:p w:rsidR="00385AA3" w:rsidRPr="003E455B" w:rsidRDefault="00385AA3" w:rsidP="003E455B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31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3E455B">
              <w:rPr>
                <w:rFonts w:ascii="Arial" w:hAnsi="Arial" w:cs="Arial"/>
                <w:color w:val="262626"/>
                <w:sz w:val="16"/>
                <w:szCs w:val="16"/>
              </w:rPr>
              <w:t>Making a scrapbook for their poems, papers, and reflections.</w:t>
            </w:r>
          </w:p>
        </w:tc>
        <w:tc>
          <w:tcPr>
            <w:tcW w:w="2919" w:type="dxa"/>
          </w:tcPr>
          <w:p w:rsidR="00385AA3" w:rsidRPr="003E455B" w:rsidRDefault="00093F8C" w:rsidP="003E455B">
            <w:pPr>
              <w:ind w:left="360"/>
              <w:rPr>
                <w:rFonts w:asciiTheme="majorHAnsi" w:hAnsiTheme="majorHAnsi"/>
                <w:b/>
                <w:sz w:val="16"/>
                <w:szCs w:val="16"/>
              </w:rPr>
            </w:pPr>
            <w:r w:rsidRPr="003E455B">
              <w:rPr>
                <w:rFonts w:asciiTheme="majorHAnsi" w:hAnsiTheme="majorHAnsi"/>
                <w:b/>
                <w:sz w:val="16"/>
                <w:szCs w:val="16"/>
              </w:rPr>
              <w:t>Visual Spatial</w:t>
            </w:r>
          </w:p>
          <w:p w:rsidR="00385AA3" w:rsidRPr="003E455B" w:rsidRDefault="00385AA3" w:rsidP="003E455B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282"/>
                <w:tab w:val="left" w:pos="55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3E455B">
              <w:rPr>
                <w:rFonts w:ascii="Arial" w:hAnsi="Arial" w:cs="Arial"/>
                <w:color w:val="262626"/>
                <w:sz w:val="16"/>
                <w:szCs w:val="16"/>
              </w:rPr>
              <w:t>Using clay or play dough to make objects or represent concepts from content-area lessons.</w:t>
            </w:r>
          </w:p>
          <w:p w:rsidR="00385AA3" w:rsidRPr="003E455B" w:rsidRDefault="00385AA3" w:rsidP="003E455B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282"/>
                <w:tab w:val="left" w:pos="55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3E455B">
              <w:rPr>
                <w:rFonts w:ascii="Arial" w:hAnsi="Arial" w:cs="Arial"/>
                <w:color w:val="262626"/>
                <w:sz w:val="16"/>
                <w:szCs w:val="16"/>
              </w:rPr>
              <w:t>Using pictorial models such as flow charts, visual maps, Venn diagrams, and timelines to connect new material to known information.</w:t>
            </w:r>
          </w:p>
          <w:p w:rsidR="00385AA3" w:rsidRPr="003E455B" w:rsidRDefault="00385AA3" w:rsidP="003E455B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282"/>
                <w:tab w:val="left" w:pos="55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3E455B">
              <w:rPr>
                <w:rFonts w:ascii="Arial" w:hAnsi="Arial" w:cs="Arial"/>
                <w:color w:val="262626"/>
                <w:sz w:val="16"/>
                <w:szCs w:val="16"/>
              </w:rPr>
              <w:t>Taking notes using concept mapping, mind mapping, and clustering.</w:t>
            </w:r>
          </w:p>
          <w:p w:rsidR="00385AA3" w:rsidRPr="003E455B" w:rsidRDefault="00385AA3" w:rsidP="003E455B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282"/>
                <w:tab w:val="left" w:pos="55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3E455B">
              <w:rPr>
                <w:rFonts w:ascii="Arial" w:hAnsi="Arial" w:cs="Arial"/>
                <w:color w:val="262626"/>
                <w:sz w:val="16"/>
                <w:szCs w:val="16"/>
              </w:rPr>
              <w:t>Using maps to study geograph</w:t>
            </w:r>
            <w:r w:rsidR="003E455B">
              <w:rPr>
                <w:rFonts w:ascii="Arial" w:hAnsi="Arial" w:cs="Arial"/>
                <w:color w:val="262626"/>
                <w:sz w:val="16"/>
                <w:szCs w:val="16"/>
              </w:rPr>
              <w:t>ical locations.</w:t>
            </w:r>
          </w:p>
          <w:p w:rsidR="00385AA3" w:rsidRPr="003E455B" w:rsidRDefault="00385AA3" w:rsidP="003E455B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220"/>
                <w:tab w:val="left" w:pos="282"/>
                <w:tab w:val="left" w:pos="55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16"/>
                <w:szCs w:val="16"/>
              </w:rPr>
            </w:pPr>
            <w:r w:rsidRPr="003E455B">
              <w:rPr>
                <w:rFonts w:ascii="Arial" w:hAnsi="Arial" w:cs="Arial"/>
                <w:color w:val="262626"/>
                <w:sz w:val="16"/>
                <w:szCs w:val="16"/>
              </w:rPr>
              <w:t>Illustrating poems for the class poetry book by drawing or using computer software.</w:t>
            </w:r>
          </w:p>
          <w:p w:rsidR="00385AA3" w:rsidRPr="003E455B" w:rsidRDefault="00385AA3" w:rsidP="003E455B">
            <w:pPr>
              <w:widowControl w:val="0"/>
              <w:tabs>
                <w:tab w:val="left" w:pos="192"/>
                <w:tab w:val="left" w:pos="220"/>
                <w:tab w:val="left" w:pos="282"/>
                <w:tab w:val="left" w:pos="552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262626"/>
                <w:sz w:val="16"/>
                <w:szCs w:val="16"/>
              </w:rPr>
            </w:pPr>
          </w:p>
        </w:tc>
      </w:tr>
    </w:tbl>
    <w:p w:rsidR="00086789" w:rsidRPr="00385AA3" w:rsidRDefault="00086789" w:rsidP="003E455B">
      <w:pPr>
        <w:rPr>
          <w:sz w:val="16"/>
          <w:szCs w:val="16"/>
        </w:rPr>
      </w:pPr>
    </w:p>
    <w:sectPr w:rsidR="00086789" w:rsidRPr="00385AA3" w:rsidSect="00086789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AA3" w:rsidRDefault="00385AA3" w:rsidP="00093F8C">
      <w:r>
        <w:separator/>
      </w:r>
    </w:p>
  </w:endnote>
  <w:endnote w:type="continuationSeparator" w:id="0">
    <w:p w:rsidR="00385AA3" w:rsidRDefault="00385AA3" w:rsidP="00093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AA3" w:rsidRPr="00093F8C" w:rsidRDefault="00385AA3" w:rsidP="00093F8C">
    <w:pPr>
      <w:pStyle w:val="Footer"/>
      <w:jc w:val="center"/>
      <w:rPr>
        <w:rFonts w:asciiTheme="majorHAnsi" w:hAnsiTheme="majorHAnsi"/>
        <w:sz w:val="18"/>
        <w:szCs w:val="18"/>
      </w:rPr>
    </w:pPr>
    <w:r w:rsidRPr="00093F8C">
      <w:rPr>
        <w:rFonts w:asciiTheme="majorHAnsi" w:hAnsiTheme="majorHAnsi"/>
        <w:sz w:val="18"/>
        <w:szCs w:val="18"/>
      </w:rPr>
      <w:t>Created by the ACPS Office of Professional Learning</w:t>
    </w:r>
    <w:r>
      <w:rPr>
        <w:rFonts w:asciiTheme="majorHAnsi" w:hAnsiTheme="majorHAnsi"/>
        <w:sz w:val="18"/>
        <w:szCs w:val="18"/>
      </w:rPr>
      <w:t xml:space="preserve"> with information from www.scholastic .com and www.connectionsacademy.com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AA3" w:rsidRDefault="00385AA3" w:rsidP="00093F8C">
      <w:r>
        <w:separator/>
      </w:r>
    </w:p>
  </w:footnote>
  <w:footnote w:type="continuationSeparator" w:id="0">
    <w:p w:rsidR="00385AA3" w:rsidRDefault="00385AA3" w:rsidP="00093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787C1A"/>
    <w:multiLevelType w:val="hybridMultilevel"/>
    <w:tmpl w:val="9A4A8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F19B1"/>
    <w:multiLevelType w:val="hybridMultilevel"/>
    <w:tmpl w:val="9450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D05A5"/>
    <w:multiLevelType w:val="hybridMultilevel"/>
    <w:tmpl w:val="69CAE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907B5"/>
    <w:multiLevelType w:val="hybridMultilevel"/>
    <w:tmpl w:val="981A9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BF1B30"/>
    <w:multiLevelType w:val="hybridMultilevel"/>
    <w:tmpl w:val="4B324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9504EC"/>
    <w:multiLevelType w:val="hybridMultilevel"/>
    <w:tmpl w:val="094E4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E667FA"/>
    <w:multiLevelType w:val="hybridMultilevel"/>
    <w:tmpl w:val="4498E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8C"/>
    <w:rsid w:val="00086789"/>
    <w:rsid w:val="00093F8C"/>
    <w:rsid w:val="00385AA3"/>
    <w:rsid w:val="003E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CFA4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F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F8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3F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F8C"/>
  </w:style>
  <w:style w:type="paragraph" w:styleId="Footer">
    <w:name w:val="footer"/>
    <w:basedOn w:val="Normal"/>
    <w:link w:val="FooterChar"/>
    <w:uiPriority w:val="99"/>
    <w:unhideWhenUsed/>
    <w:rsid w:val="00093F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F8C"/>
  </w:style>
  <w:style w:type="paragraph" w:styleId="ListParagraph">
    <w:name w:val="List Paragraph"/>
    <w:basedOn w:val="Normal"/>
    <w:uiPriority w:val="34"/>
    <w:qFormat/>
    <w:rsid w:val="00385A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5A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F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F8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3F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F8C"/>
  </w:style>
  <w:style w:type="paragraph" w:styleId="Footer">
    <w:name w:val="footer"/>
    <w:basedOn w:val="Normal"/>
    <w:link w:val="FooterChar"/>
    <w:uiPriority w:val="99"/>
    <w:unhideWhenUsed/>
    <w:rsid w:val="00093F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F8C"/>
  </w:style>
  <w:style w:type="paragraph" w:styleId="ListParagraph">
    <w:name w:val="List Paragraph"/>
    <w:basedOn w:val="Normal"/>
    <w:uiPriority w:val="34"/>
    <w:qFormat/>
    <w:rsid w:val="00385A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5A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514</Words>
  <Characters>2930</Characters>
  <Application>Microsoft Macintosh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Ashley.Dann</dc:creator>
  <cp:keywords/>
  <dc:description/>
  <cp:lastModifiedBy>Ashley.Dann</cp:lastModifiedBy>
  <cp:revision>2</cp:revision>
  <dcterms:created xsi:type="dcterms:W3CDTF">2014-07-08T17:47:00Z</dcterms:created>
  <dcterms:modified xsi:type="dcterms:W3CDTF">2014-07-08T17:47:00Z</dcterms:modified>
</cp:coreProperties>
</file>