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77" w:rsidRDefault="00ED3977" w:rsidP="00ED3977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Douglas MacArthur School Supply Lists</w:t>
      </w:r>
    </w:p>
    <w:p w:rsidR="00ED3977" w:rsidRPr="00ED3977" w:rsidRDefault="00ED3977" w:rsidP="00ED3977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Kindergarten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688"/>
        <w:gridCol w:w="6343"/>
        <w:gridCol w:w="1998"/>
      </w:tblGrid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12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proofErr w:type="spellStart"/>
            <w:r w:rsidRPr="003C4223"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343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Glue Stick, Elmer’s Washable, Purple, Dries Clear, .21 oz.</w:t>
            </w:r>
          </w:p>
        </w:tc>
        <w:tc>
          <w:tcPr>
            <w:tcW w:w="199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Elmer’s</w:t>
            </w:r>
          </w:p>
        </w:tc>
      </w:tr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St</w:t>
            </w:r>
          </w:p>
        </w:tc>
        <w:tc>
          <w:tcPr>
            <w:tcW w:w="6343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Markers, Washable, Classic Colors, Wide Tip, 8/Set</w:t>
            </w:r>
          </w:p>
        </w:tc>
        <w:tc>
          <w:tcPr>
            <w:tcW w:w="199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Crayola</w:t>
            </w:r>
          </w:p>
        </w:tc>
      </w:tr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proofErr w:type="spellStart"/>
            <w:r w:rsidRPr="003C4223"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343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Storage Bars, ‘Slide Lock’, Gallon, 15 Ct.</w:t>
            </w:r>
          </w:p>
        </w:tc>
        <w:tc>
          <w:tcPr>
            <w:tcW w:w="1998" w:type="dxa"/>
          </w:tcPr>
          <w:p w:rsidR="00ED3977" w:rsidRPr="003C4223" w:rsidRDefault="00AE039D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Hefty</w:t>
            </w:r>
          </w:p>
        </w:tc>
      </w:tr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proofErr w:type="spellStart"/>
            <w:r w:rsidRPr="003C4223"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343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Storage Bags, ‘Slide Lock’, Quart, 20 Ct.</w:t>
            </w:r>
          </w:p>
        </w:tc>
        <w:tc>
          <w:tcPr>
            <w:tcW w:w="1998" w:type="dxa"/>
          </w:tcPr>
          <w:p w:rsidR="00ED3977" w:rsidRPr="003C4223" w:rsidRDefault="00AE039D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Hefty</w:t>
            </w:r>
          </w:p>
        </w:tc>
      </w:tr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proofErr w:type="spellStart"/>
            <w:r w:rsidRPr="003C4223"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343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Facial Tissue, ‘Scotties’, Hypo-Allergenic, 200 Ct.</w:t>
            </w:r>
          </w:p>
        </w:tc>
        <w:tc>
          <w:tcPr>
            <w:tcW w:w="1998" w:type="dxa"/>
          </w:tcPr>
          <w:p w:rsidR="00ED3977" w:rsidRPr="003C4223" w:rsidRDefault="00AE039D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Scotties</w:t>
            </w:r>
          </w:p>
        </w:tc>
      </w:tr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proofErr w:type="spellStart"/>
            <w:r w:rsidRPr="003C4223"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343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Crayons, Tuck Box, 8/ Box</w:t>
            </w:r>
          </w:p>
        </w:tc>
        <w:tc>
          <w:tcPr>
            <w:tcW w:w="1998" w:type="dxa"/>
          </w:tcPr>
          <w:p w:rsidR="00ED3977" w:rsidRPr="003C4223" w:rsidRDefault="00AE039D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Crayola</w:t>
            </w:r>
          </w:p>
        </w:tc>
      </w:tr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proofErr w:type="spellStart"/>
            <w:r w:rsidRPr="003C4223"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343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Pencil, Beginner, #2 w/ Eraser, 13/32’ Diam., ‘Tri-Write’, Each</w:t>
            </w:r>
          </w:p>
        </w:tc>
        <w:tc>
          <w:tcPr>
            <w:tcW w:w="1998" w:type="dxa"/>
          </w:tcPr>
          <w:p w:rsidR="00ED3977" w:rsidRPr="003C4223" w:rsidRDefault="003C4223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Ticonderoga</w:t>
            </w:r>
          </w:p>
        </w:tc>
      </w:tr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proofErr w:type="spellStart"/>
            <w:r w:rsidRPr="003C4223"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343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Eraser, Pink, Large, Latex Free</w:t>
            </w:r>
          </w:p>
        </w:tc>
        <w:tc>
          <w:tcPr>
            <w:tcW w:w="1998" w:type="dxa"/>
          </w:tcPr>
          <w:p w:rsidR="003C4223" w:rsidRPr="003C4223" w:rsidRDefault="003C4223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Staples</w:t>
            </w:r>
          </w:p>
        </w:tc>
      </w:tr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proofErr w:type="spellStart"/>
            <w:r w:rsidRPr="003C4223"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343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 xml:space="preserve">Binder, 3 Ring, Heavy Duty, View, </w:t>
            </w:r>
            <w:r w:rsidR="00AE039D" w:rsidRPr="003C4223">
              <w:rPr>
                <w:sz w:val="24"/>
                <w:szCs w:val="24"/>
              </w:rPr>
              <w:t>1”, White</w:t>
            </w:r>
          </w:p>
        </w:tc>
        <w:tc>
          <w:tcPr>
            <w:tcW w:w="1998" w:type="dxa"/>
          </w:tcPr>
          <w:p w:rsidR="00ED3977" w:rsidRPr="003C4223" w:rsidRDefault="003C4223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Wilson Jones</w:t>
            </w:r>
          </w:p>
        </w:tc>
      </w:tr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proofErr w:type="spellStart"/>
            <w:r w:rsidRPr="003C4223"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343" w:type="dxa"/>
          </w:tcPr>
          <w:p w:rsidR="00ED3977" w:rsidRPr="003C4223" w:rsidRDefault="00AE039D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Marker, Dry Erase, Bullet Tip, Low Odor, Black</w:t>
            </w:r>
          </w:p>
        </w:tc>
        <w:tc>
          <w:tcPr>
            <w:tcW w:w="1998" w:type="dxa"/>
          </w:tcPr>
          <w:p w:rsidR="00ED3977" w:rsidRPr="003C4223" w:rsidRDefault="003C4223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Expo 2</w:t>
            </w:r>
          </w:p>
        </w:tc>
      </w:tr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proofErr w:type="spellStart"/>
            <w:r w:rsidRPr="003C4223"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343" w:type="dxa"/>
          </w:tcPr>
          <w:p w:rsidR="00ED3977" w:rsidRPr="003C4223" w:rsidRDefault="00AE039D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Headphone, “Deep Bass” w/ mic, Flat Cord</w:t>
            </w:r>
          </w:p>
        </w:tc>
        <w:tc>
          <w:tcPr>
            <w:tcW w:w="1998" w:type="dxa"/>
          </w:tcPr>
          <w:p w:rsidR="00ED3977" w:rsidRPr="003C4223" w:rsidRDefault="003C4223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Sentry</w:t>
            </w:r>
          </w:p>
        </w:tc>
      </w:tr>
      <w:tr w:rsidR="00ED3977" w:rsidRPr="003C4223" w:rsidTr="003C4223">
        <w:tc>
          <w:tcPr>
            <w:tcW w:w="547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ED3977" w:rsidRPr="003C4223" w:rsidRDefault="00ED3977" w:rsidP="00ED3977">
            <w:pPr>
              <w:rPr>
                <w:sz w:val="24"/>
                <w:szCs w:val="24"/>
              </w:rPr>
            </w:pPr>
            <w:proofErr w:type="spellStart"/>
            <w:r w:rsidRPr="003C4223"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343" w:type="dxa"/>
          </w:tcPr>
          <w:p w:rsidR="00ED3977" w:rsidRPr="003C4223" w:rsidRDefault="00AE039D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Free “Money From Home” Envelopes &amp; Student ID Labels</w:t>
            </w:r>
          </w:p>
        </w:tc>
        <w:tc>
          <w:tcPr>
            <w:tcW w:w="1998" w:type="dxa"/>
          </w:tcPr>
          <w:p w:rsidR="00ED3977" w:rsidRPr="003C4223" w:rsidRDefault="003C4223" w:rsidP="00ED3977">
            <w:pPr>
              <w:rPr>
                <w:sz w:val="24"/>
                <w:szCs w:val="24"/>
              </w:rPr>
            </w:pPr>
            <w:r w:rsidRPr="003C4223">
              <w:rPr>
                <w:sz w:val="24"/>
                <w:szCs w:val="24"/>
              </w:rPr>
              <w:t>Bonus Items</w:t>
            </w:r>
          </w:p>
        </w:tc>
      </w:tr>
    </w:tbl>
    <w:p w:rsidR="00ED3977" w:rsidRDefault="00ED3977" w:rsidP="00ED3977">
      <w:pPr>
        <w:spacing w:line="240" w:lineRule="auto"/>
        <w:rPr>
          <w:b/>
          <w:sz w:val="24"/>
          <w:szCs w:val="24"/>
          <w:u w:val="single"/>
        </w:rPr>
      </w:pPr>
    </w:p>
    <w:p w:rsidR="003C4223" w:rsidRDefault="003C4223" w:rsidP="003C4223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First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720"/>
        <w:gridCol w:w="5904"/>
        <w:gridCol w:w="2394"/>
      </w:tblGrid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5904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Crayons, Crayola, Tuck Box, 24/Box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Crayola</w:t>
            </w:r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</w:p>
        </w:tc>
        <w:tc>
          <w:tcPr>
            <w:tcW w:w="5904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Scissors, ‘</w:t>
            </w:r>
            <w:r w:rsidR="00446946">
              <w:rPr>
                <w:sz w:val="24"/>
                <w:szCs w:val="24"/>
              </w:rPr>
              <w:t>For Kids’</w:t>
            </w:r>
            <w:r>
              <w:rPr>
                <w:sz w:val="24"/>
                <w:szCs w:val="24"/>
              </w:rPr>
              <w:t>, 5”, Blunt Tip, Latex Free, Assorted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Fiskars</w:t>
            </w:r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5904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 Box, Plastic, 8.25” x 5.25” x 2”, Assorted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590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Box, Marble Cover, WR, 100 Sheets, BLK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590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Headphones, Digital, Stereo w/ Ear Cushion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Koss</w:t>
            </w:r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590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Folders, 2 Pocket/ Prong, 4 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  <w:r>
              <w:rPr>
                <w:sz w:val="24"/>
                <w:szCs w:val="24"/>
              </w:rPr>
              <w:t>, Blue/ Red/ Green/ Yellow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C-Line</w:t>
            </w:r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590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Folder, 2 Pocket w/ Prong, 11 Pt., Orange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C-Line</w:t>
            </w:r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590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Marker, Dry Erase, Chisel Tip, Low Odor, Black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 2</w:t>
            </w:r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590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Glue Stick, Elmer’s Washable, Purple, Dries Clear, .21 oz.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Elmer’s</w:t>
            </w:r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</w:t>
            </w:r>
            <w:proofErr w:type="spellEnd"/>
          </w:p>
        </w:tc>
        <w:tc>
          <w:tcPr>
            <w:tcW w:w="590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Pencils, #2, Oriole, Sharpened, Latex Free, Dz.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Dixon</w:t>
            </w:r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590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Eraser, Pink Pearl, Large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Papermate</w:t>
            </w:r>
            <w:proofErr w:type="spellEnd"/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590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Facial Tissue, ‘Scotties’, Hypo-Allergenic, 200 Ct.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Scotties</w:t>
            </w:r>
          </w:p>
        </w:tc>
      </w:tr>
      <w:tr w:rsidR="003C4223" w:rsidTr="003C4223">
        <w:tc>
          <w:tcPr>
            <w:tcW w:w="558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3C4223" w:rsidRDefault="003C4223" w:rsidP="003C42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590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“Money From Home” Envelopes &amp; Student ID Labels</w:t>
            </w:r>
          </w:p>
        </w:tc>
        <w:tc>
          <w:tcPr>
            <w:tcW w:w="2394" w:type="dxa"/>
          </w:tcPr>
          <w:p w:rsidR="003C4223" w:rsidRDefault="00D229E7" w:rsidP="003C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Bonus Items</w:t>
            </w:r>
          </w:p>
        </w:tc>
      </w:tr>
    </w:tbl>
    <w:p w:rsidR="003C4223" w:rsidRDefault="003C4223" w:rsidP="003C4223">
      <w:pPr>
        <w:spacing w:line="240" w:lineRule="auto"/>
        <w:rPr>
          <w:sz w:val="24"/>
          <w:szCs w:val="24"/>
        </w:rPr>
      </w:pPr>
    </w:p>
    <w:p w:rsidR="00D229E7" w:rsidRDefault="00D229E7" w:rsidP="003C4223">
      <w:pPr>
        <w:spacing w:line="240" w:lineRule="auto"/>
        <w:rPr>
          <w:sz w:val="24"/>
          <w:szCs w:val="24"/>
        </w:rPr>
      </w:pPr>
    </w:p>
    <w:p w:rsidR="00D229E7" w:rsidRDefault="00D229E7" w:rsidP="003C4223">
      <w:pPr>
        <w:spacing w:line="240" w:lineRule="auto"/>
        <w:rPr>
          <w:sz w:val="24"/>
          <w:szCs w:val="24"/>
        </w:rPr>
      </w:pPr>
    </w:p>
    <w:p w:rsidR="00D229E7" w:rsidRDefault="00D229E7" w:rsidP="003C4223">
      <w:pPr>
        <w:spacing w:line="240" w:lineRule="auto"/>
        <w:rPr>
          <w:sz w:val="24"/>
          <w:szCs w:val="24"/>
        </w:rPr>
      </w:pPr>
    </w:p>
    <w:p w:rsidR="00D229E7" w:rsidRDefault="00D229E7" w:rsidP="003C4223">
      <w:pPr>
        <w:spacing w:line="240" w:lineRule="auto"/>
        <w:rPr>
          <w:sz w:val="24"/>
          <w:szCs w:val="24"/>
        </w:rPr>
      </w:pPr>
    </w:p>
    <w:p w:rsidR="00D229E7" w:rsidRDefault="00D229E7" w:rsidP="003C4223">
      <w:pPr>
        <w:spacing w:line="240" w:lineRule="auto"/>
        <w:rPr>
          <w:sz w:val="24"/>
          <w:szCs w:val="24"/>
        </w:rPr>
      </w:pPr>
    </w:p>
    <w:p w:rsidR="00D229E7" w:rsidRDefault="00D229E7" w:rsidP="003C4223">
      <w:pPr>
        <w:spacing w:line="240" w:lineRule="auto"/>
        <w:rPr>
          <w:sz w:val="24"/>
          <w:szCs w:val="24"/>
        </w:rPr>
      </w:pPr>
    </w:p>
    <w:p w:rsidR="00D229E7" w:rsidRDefault="00D229E7" w:rsidP="00D229E7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Second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6084"/>
        <w:gridCol w:w="2394"/>
      </w:tblGrid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</w:p>
        </w:tc>
        <w:tc>
          <w:tcPr>
            <w:tcW w:w="6084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Scissors, ‘For Kids’, 5”, Blunt Tip, Latex Free, Asst.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Fiskars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</w:t>
            </w:r>
            <w:proofErr w:type="spellEnd"/>
          </w:p>
        </w:tc>
        <w:tc>
          <w:tcPr>
            <w:tcW w:w="6084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Pencils, #2, Ticonderoga, Sharpened, Dz.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Dixon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Eraser, Pink, Large, Latex Free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Glue, Washable, 4 oz., White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SchoolKidz</w:t>
            </w:r>
            <w:proofErr w:type="spellEnd"/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Glue Stick, Elmer’s Washable, Purple, Dries Clear, .21 oz.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Elmer’s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Marker, Dry Erase, Chisel Tip, Low Odor, Black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 2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 Case, 3-Hole, 10” x 7”, Mesh Front, Asst.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SchoolKidz</w:t>
            </w:r>
            <w:proofErr w:type="spellEnd"/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Book, Marble Cover, WR, 100 Sheets, Black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Mead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6084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Pencils, Colored, 7”, Sharpened, 24/Set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Crayola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Sharpener, Pencil &amp; Crayon, </w:t>
            </w:r>
            <w:proofErr w:type="spellStart"/>
            <w:r>
              <w:rPr>
                <w:sz w:val="24"/>
                <w:szCs w:val="24"/>
              </w:rPr>
              <w:t>Dbl</w:t>
            </w:r>
            <w:proofErr w:type="spellEnd"/>
            <w:r>
              <w:rPr>
                <w:sz w:val="24"/>
                <w:szCs w:val="24"/>
              </w:rPr>
              <w:t xml:space="preserve"> Barrel, Canister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Maped</w:t>
            </w:r>
            <w:proofErr w:type="spellEnd"/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6084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Folders, Poly, 2 </w:t>
            </w:r>
            <w:proofErr w:type="spellStart"/>
            <w:r>
              <w:rPr>
                <w:sz w:val="24"/>
                <w:szCs w:val="24"/>
              </w:rPr>
              <w:t>Pckt</w:t>
            </w:r>
            <w:proofErr w:type="spellEnd"/>
            <w:r>
              <w:rPr>
                <w:sz w:val="24"/>
                <w:szCs w:val="24"/>
              </w:rPr>
              <w:t xml:space="preserve">, 3-Hole, 5 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  <w:r>
              <w:rPr>
                <w:sz w:val="24"/>
                <w:szCs w:val="24"/>
              </w:rPr>
              <w:t>, Blue/Rd/</w:t>
            </w:r>
            <w:proofErr w:type="spellStart"/>
            <w:r>
              <w:rPr>
                <w:sz w:val="24"/>
                <w:szCs w:val="24"/>
              </w:rPr>
              <w:t>Gn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Yw</w:t>
            </w:r>
            <w:proofErr w:type="spellEnd"/>
            <w:r>
              <w:rPr>
                <w:sz w:val="24"/>
                <w:szCs w:val="24"/>
              </w:rPr>
              <w:t>/Pu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C-Line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Composition Book, Marble Cover, Soft, WR, 50 </w:t>
            </w:r>
            <w:proofErr w:type="spellStart"/>
            <w:r>
              <w:rPr>
                <w:sz w:val="24"/>
                <w:szCs w:val="24"/>
              </w:rPr>
              <w:t>Sht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Blk</w:t>
            </w:r>
            <w:proofErr w:type="spellEnd"/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Pacon</w:t>
            </w:r>
            <w:proofErr w:type="spellEnd"/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 Book, ½”, </w:t>
            </w:r>
            <w:proofErr w:type="spellStart"/>
            <w:r>
              <w:rPr>
                <w:sz w:val="24"/>
                <w:szCs w:val="24"/>
              </w:rPr>
              <w:t>Pmry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Jml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Stybk</w:t>
            </w:r>
            <w:proofErr w:type="spellEnd"/>
            <w:r>
              <w:rPr>
                <w:sz w:val="24"/>
                <w:szCs w:val="24"/>
              </w:rPr>
              <w:t xml:space="preserve">, Marble, </w:t>
            </w:r>
            <w:proofErr w:type="spellStart"/>
            <w:r>
              <w:rPr>
                <w:sz w:val="24"/>
                <w:szCs w:val="24"/>
              </w:rPr>
              <w:t>Blk</w:t>
            </w:r>
            <w:proofErr w:type="spellEnd"/>
            <w:r>
              <w:rPr>
                <w:sz w:val="24"/>
                <w:szCs w:val="24"/>
              </w:rPr>
              <w:t>, 100 Sheet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Sargent Art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08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Crayons, Crayola, Tuck Box, 24/ Box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Crayola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08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Facial Tissue, ‘Scotties’, Hypo-Allergenic, 200 Ct.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Scotties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08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 Bags, Zipper, Sandwich, 50 Ct.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08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 Bags, Zipper, Gallon, 20 Ct.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</w:t>
            </w:r>
          </w:p>
        </w:tc>
      </w:tr>
      <w:tr w:rsidR="00D229E7" w:rsidTr="00CE75E5">
        <w:tc>
          <w:tcPr>
            <w:tcW w:w="558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D229E7" w:rsidRDefault="00D229E7" w:rsidP="00D229E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D229E7" w:rsidRDefault="00562864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Free </w:t>
            </w:r>
            <w:r w:rsidR="00CE75E5">
              <w:rPr>
                <w:sz w:val="24"/>
                <w:szCs w:val="24"/>
              </w:rPr>
              <w:t>“Money From Home” Envelopes &amp; Student ID Labels</w:t>
            </w:r>
          </w:p>
        </w:tc>
        <w:tc>
          <w:tcPr>
            <w:tcW w:w="2394" w:type="dxa"/>
          </w:tcPr>
          <w:p w:rsidR="00D229E7" w:rsidRDefault="00CE75E5" w:rsidP="00D22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Bonus Items</w:t>
            </w:r>
          </w:p>
        </w:tc>
      </w:tr>
    </w:tbl>
    <w:p w:rsidR="00D229E7" w:rsidRDefault="00D229E7" w:rsidP="00CE75E5">
      <w:pPr>
        <w:spacing w:line="240" w:lineRule="auto"/>
        <w:jc w:val="center"/>
        <w:rPr>
          <w:sz w:val="24"/>
          <w:szCs w:val="24"/>
        </w:rPr>
      </w:pPr>
    </w:p>
    <w:p w:rsidR="00CE75E5" w:rsidRDefault="00CE75E5" w:rsidP="00CE75E5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Third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6084"/>
        <w:gridCol w:w="2394"/>
      </w:tblGrid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</w:t>
            </w:r>
            <w:proofErr w:type="spellEnd"/>
          </w:p>
        </w:tc>
        <w:tc>
          <w:tcPr>
            <w:tcW w:w="6084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Pencils, #2, Ticonderoga, Sharpened, Dz.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Dixon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Book, Marble Cover, WR, 100 Sheets, Black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6084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Pencils, Colored, 7”, Sharpened, 24/ Set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Crayola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Glue Stick, Elmer’s Washable, Purple, Dries Clear, .21 oz.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Elmer’s 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</w:p>
        </w:tc>
        <w:tc>
          <w:tcPr>
            <w:tcW w:w="6084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Scissors, 7”, Student, Pointed Tip, Latex Free, Asst.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Fiskars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Eraser, Dry Erase or Chalkboard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CLI/ Board Dudes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Marker, Dry Erase, Chisel Tip, Low Odor, Black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 2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08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Facial Tissue, ‘Scotties’, Hypo-Allergenic, 200 Ct.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Scotties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6084" w:type="dxa"/>
          </w:tcPr>
          <w:p w:rsidR="00CE75E5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Folders, Poly, 2 </w:t>
            </w:r>
            <w:proofErr w:type="spellStart"/>
            <w:r>
              <w:rPr>
                <w:sz w:val="24"/>
                <w:szCs w:val="24"/>
              </w:rPr>
              <w:t>Pckt</w:t>
            </w:r>
            <w:proofErr w:type="spellEnd"/>
            <w:r>
              <w:rPr>
                <w:sz w:val="24"/>
                <w:szCs w:val="24"/>
              </w:rPr>
              <w:t xml:space="preserve">, 5 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  <w:r>
              <w:rPr>
                <w:sz w:val="24"/>
                <w:szCs w:val="24"/>
              </w:rPr>
              <w:t>, Blue/Rd/</w:t>
            </w:r>
            <w:proofErr w:type="spellStart"/>
            <w:r>
              <w:rPr>
                <w:sz w:val="24"/>
                <w:szCs w:val="24"/>
              </w:rPr>
              <w:t>Gn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Yw</w:t>
            </w:r>
            <w:proofErr w:type="spellEnd"/>
            <w:r>
              <w:rPr>
                <w:sz w:val="24"/>
                <w:szCs w:val="24"/>
              </w:rPr>
              <w:t>/Pu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C-Line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Headphones, Digital, Stereo w/ Ear Cushion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Koss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Stick On Notes, 3” x 3”, Yellow, 100 </w:t>
            </w:r>
            <w:proofErr w:type="spellStart"/>
            <w:r>
              <w:rPr>
                <w:sz w:val="24"/>
                <w:szCs w:val="24"/>
              </w:rPr>
              <w:t>Sht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Pd</w:t>
            </w:r>
            <w:proofErr w:type="spellEnd"/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Binder, 3 Ring, Heavy Duty, View, 1”, White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Wilson Jones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608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Filler Paper, Wide Rule, 10.5” x 8”, 120/ 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CE75E5" w:rsidTr="00CE75E5">
        <w:tc>
          <w:tcPr>
            <w:tcW w:w="558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CE75E5" w:rsidRDefault="00CE75E5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08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Crayons, Crayola, Tuck Box, 24/ Box</w:t>
            </w:r>
          </w:p>
        </w:tc>
        <w:tc>
          <w:tcPr>
            <w:tcW w:w="2394" w:type="dxa"/>
          </w:tcPr>
          <w:p w:rsidR="00CE75E5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Crayola</w:t>
            </w:r>
          </w:p>
        </w:tc>
      </w:tr>
      <w:tr w:rsidR="00F91F8E" w:rsidTr="00CE75E5">
        <w:tc>
          <w:tcPr>
            <w:tcW w:w="558" w:type="dxa"/>
          </w:tcPr>
          <w:p w:rsidR="00F91F8E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F91F8E" w:rsidRDefault="00F91F8E" w:rsidP="00CE7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F91F8E" w:rsidRDefault="00562864" w:rsidP="00804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Free </w:t>
            </w:r>
            <w:r w:rsidR="00F91F8E">
              <w:rPr>
                <w:sz w:val="24"/>
                <w:szCs w:val="24"/>
              </w:rPr>
              <w:t>“Money From Home” Envelopes &amp; Student ID Labels</w:t>
            </w:r>
          </w:p>
        </w:tc>
        <w:tc>
          <w:tcPr>
            <w:tcW w:w="2394" w:type="dxa"/>
          </w:tcPr>
          <w:p w:rsidR="00F91F8E" w:rsidRDefault="00F91F8E" w:rsidP="00CE7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Bonus Items</w:t>
            </w:r>
          </w:p>
        </w:tc>
      </w:tr>
    </w:tbl>
    <w:p w:rsidR="00CE75E5" w:rsidRDefault="00CE75E5" w:rsidP="00CE75E5">
      <w:pPr>
        <w:spacing w:line="240" w:lineRule="auto"/>
        <w:rPr>
          <w:sz w:val="24"/>
          <w:szCs w:val="24"/>
        </w:rPr>
      </w:pPr>
    </w:p>
    <w:p w:rsidR="00F91F8E" w:rsidRDefault="00F91F8E" w:rsidP="00CE75E5">
      <w:pPr>
        <w:spacing w:line="240" w:lineRule="auto"/>
        <w:rPr>
          <w:sz w:val="24"/>
          <w:szCs w:val="24"/>
        </w:rPr>
      </w:pPr>
    </w:p>
    <w:p w:rsidR="00F91F8E" w:rsidRDefault="00F91F8E" w:rsidP="00CE75E5">
      <w:pPr>
        <w:spacing w:line="240" w:lineRule="auto"/>
        <w:rPr>
          <w:sz w:val="24"/>
          <w:szCs w:val="24"/>
        </w:rPr>
      </w:pPr>
    </w:p>
    <w:p w:rsidR="00F91F8E" w:rsidRDefault="00F91F8E" w:rsidP="00F91F8E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Fourth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6084"/>
        <w:gridCol w:w="2394"/>
      </w:tblGrid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</w:t>
            </w:r>
            <w:proofErr w:type="spellEnd"/>
          </w:p>
        </w:tc>
        <w:tc>
          <w:tcPr>
            <w:tcW w:w="6084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Pencils, #2, Oriole, Sharpened, Latex Free, Dz.</w:t>
            </w:r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Dixon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Book, Marble Cover, WR, 100 Sheets, Black</w:t>
            </w:r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6084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Filler Paper, Wide Rule, 10.5” x 8”, 120/ 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562864">
              <w:rPr>
                <w:sz w:val="24"/>
                <w:szCs w:val="24"/>
              </w:rPr>
              <w:t>older, ‘Trapper’, Vertical Pockets, 3 Hole, Asst.</w:t>
            </w:r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Mead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Glue Stick, Elmer’s Washable, Purple, Dries Clear, .21 oz.</w:t>
            </w:r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Elmer’s 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08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Crayons, Tuck Box, 8/ Box</w:t>
            </w:r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Crayola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</w:t>
            </w:r>
            <w:proofErr w:type="spellEnd"/>
          </w:p>
        </w:tc>
        <w:tc>
          <w:tcPr>
            <w:tcW w:w="608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Scissors, ‘For Kids’, 5”, Pointed Tip, Latex Free, Asst.</w:t>
            </w:r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Fiskars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08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Facial Tissue, ‘Scotties’, Hypo-Allergenic, 200 ct.</w:t>
            </w:r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Scotties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6084" w:type="dxa"/>
          </w:tcPr>
          <w:p w:rsidR="00F91F8E" w:rsidRDefault="00562864" w:rsidP="00F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Highlighters, Chisel Tip, </w:t>
            </w:r>
            <w:proofErr w:type="spellStart"/>
            <w:r>
              <w:rPr>
                <w:sz w:val="24"/>
                <w:szCs w:val="24"/>
              </w:rPr>
              <w:t>Yw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Bl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Gn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 w:rsidR="00F97B95">
              <w:rPr>
                <w:sz w:val="24"/>
                <w:szCs w:val="24"/>
              </w:rPr>
              <w:t>Pk</w:t>
            </w:r>
            <w:proofErr w:type="spellEnd"/>
            <w:r w:rsidR="00F97B95">
              <w:rPr>
                <w:sz w:val="24"/>
                <w:szCs w:val="24"/>
              </w:rPr>
              <w:t>/Or/</w:t>
            </w:r>
            <w:proofErr w:type="spellStart"/>
            <w:r w:rsidR="00F97B95">
              <w:rPr>
                <w:sz w:val="24"/>
                <w:szCs w:val="24"/>
              </w:rPr>
              <w:t>Prpl</w:t>
            </w:r>
            <w:bookmarkStart w:id="0" w:name="_GoBack"/>
            <w:bookmarkEnd w:id="0"/>
            <w:proofErr w:type="spellEnd"/>
            <w:r>
              <w:rPr>
                <w:sz w:val="24"/>
                <w:szCs w:val="24"/>
              </w:rPr>
              <w:t>, 6/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608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Markers, Dry Erase, Fine, Low Odor, Asst., 4/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 2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608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Pencils, Colored, 7”, Sharpened, 12/Set</w:t>
            </w:r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Crayola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608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Index Cards, 3” x 5”, Ruled, 100/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  <w:r>
              <w:rPr>
                <w:sz w:val="24"/>
                <w:szCs w:val="24"/>
              </w:rPr>
              <w:t>, White</w:t>
            </w:r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Esselte</w:t>
            </w:r>
          </w:p>
        </w:tc>
      </w:tr>
      <w:tr w:rsidR="00F91F8E" w:rsidTr="00F91F8E">
        <w:tc>
          <w:tcPr>
            <w:tcW w:w="558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F91F8E" w:rsidRDefault="00F91F8E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Earbuds w/ Microphone</w:t>
            </w:r>
          </w:p>
        </w:tc>
        <w:tc>
          <w:tcPr>
            <w:tcW w:w="2394" w:type="dxa"/>
          </w:tcPr>
          <w:p w:rsidR="00F91F8E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Sentry</w:t>
            </w:r>
          </w:p>
        </w:tc>
      </w:tr>
      <w:tr w:rsidR="00562864" w:rsidTr="00F91F8E">
        <w:tc>
          <w:tcPr>
            <w:tcW w:w="558" w:type="dxa"/>
          </w:tcPr>
          <w:p w:rsidR="00562864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62864" w:rsidRDefault="00562864" w:rsidP="00F91F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562864" w:rsidRDefault="00562864" w:rsidP="00804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“Money From Home” Envelopes &amp; Student ID Labels</w:t>
            </w:r>
          </w:p>
        </w:tc>
        <w:tc>
          <w:tcPr>
            <w:tcW w:w="2394" w:type="dxa"/>
          </w:tcPr>
          <w:p w:rsidR="00562864" w:rsidRDefault="00562864" w:rsidP="00F91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Bonus Items</w:t>
            </w:r>
          </w:p>
        </w:tc>
      </w:tr>
    </w:tbl>
    <w:p w:rsidR="00F91F8E" w:rsidRDefault="00F91F8E" w:rsidP="00F91F8E">
      <w:pPr>
        <w:spacing w:line="240" w:lineRule="auto"/>
        <w:rPr>
          <w:sz w:val="24"/>
          <w:szCs w:val="24"/>
        </w:rPr>
      </w:pPr>
    </w:p>
    <w:p w:rsidR="00562864" w:rsidRDefault="00562864" w:rsidP="00562864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Fifth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540"/>
        <w:gridCol w:w="6084"/>
        <w:gridCol w:w="2394"/>
      </w:tblGrid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Dz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Pencils, #2, Oriole, Sharpened, Latex Free, Dz.</w:t>
            </w:r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Dixon</w:t>
            </w:r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Earbuds w/ Case</w:t>
            </w:r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Sentry</w:t>
            </w:r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Folder, 2 Pocket, 14 Pt., Red</w:t>
            </w:r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SchoolKidz</w:t>
            </w:r>
            <w:proofErr w:type="spellEnd"/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Composition Book, Marble Cover, WR, 100 Sheets, Black</w:t>
            </w:r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Notebook, 3 Sub, WR, Perf, Poly, w/2 </w:t>
            </w:r>
            <w:proofErr w:type="spellStart"/>
            <w:r>
              <w:rPr>
                <w:sz w:val="24"/>
                <w:szCs w:val="24"/>
              </w:rPr>
              <w:t>Pckts</w:t>
            </w:r>
            <w:proofErr w:type="spellEnd"/>
            <w:r>
              <w:rPr>
                <w:sz w:val="24"/>
                <w:szCs w:val="24"/>
              </w:rPr>
              <w:t xml:space="preserve">, 150 Ct., </w:t>
            </w:r>
            <w:proofErr w:type="spellStart"/>
            <w:r>
              <w:rPr>
                <w:sz w:val="24"/>
                <w:szCs w:val="24"/>
              </w:rPr>
              <w:t>Asst</w:t>
            </w:r>
            <w:proofErr w:type="spellEnd"/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Roaring Genesis</w:t>
            </w:r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Pencils, Colored, 7”, Sharpened, 12/Set</w:t>
            </w:r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Crayola</w:t>
            </w:r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Glue Stick, Elmer’s Washable, Purple, Dries Clear, .21 oz.</w:t>
            </w:r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Elmer’s</w:t>
            </w:r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Facial Tissue, ‘Scotties’, Hypo-Allergenic, 200 ct.</w:t>
            </w:r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Scotties</w:t>
            </w:r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Markers, Dry Erase, Chisel, Low Odor, Asst., 4/</w:t>
            </w: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Stapes</w:t>
            </w:r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Highlighter, Chisel Tip, Yellow, w/ </w:t>
            </w:r>
            <w:proofErr w:type="spellStart"/>
            <w:r>
              <w:rPr>
                <w:sz w:val="24"/>
                <w:szCs w:val="24"/>
              </w:rPr>
              <w:t>Pkt</w:t>
            </w:r>
            <w:proofErr w:type="spellEnd"/>
            <w:r>
              <w:rPr>
                <w:sz w:val="24"/>
                <w:szCs w:val="24"/>
              </w:rPr>
              <w:t xml:space="preserve"> Clip</w:t>
            </w:r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 Bags, Zipper, Quart, 25 Ct.</w:t>
            </w:r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</w:t>
            </w:r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Bx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 Bags, Zipper, Freezer, Gallon, 15 Ct.</w:t>
            </w:r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Glad</w:t>
            </w:r>
          </w:p>
        </w:tc>
      </w:tr>
      <w:tr w:rsidR="00562864" w:rsidTr="00562864">
        <w:tc>
          <w:tcPr>
            <w:tcW w:w="558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0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Pk</w:t>
            </w:r>
            <w:proofErr w:type="spellEnd"/>
          </w:p>
        </w:tc>
        <w:tc>
          <w:tcPr>
            <w:tcW w:w="6084" w:type="dxa"/>
          </w:tcPr>
          <w:p w:rsidR="00562864" w:rsidRDefault="00562864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Filler Paper, Wide Rule, 10.5” x 8</w:t>
            </w:r>
            <w:r w:rsidR="00752AF2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,</w:t>
            </w:r>
            <w:r w:rsidR="00752AF2">
              <w:rPr>
                <w:sz w:val="24"/>
                <w:szCs w:val="24"/>
              </w:rPr>
              <w:t xml:space="preserve"> 120/ </w:t>
            </w:r>
            <w:proofErr w:type="spellStart"/>
            <w:r w:rsidR="00752AF2">
              <w:rPr>
                <w:sz w:val="24"/>
                <w:szCs w:val="24"/>
              </w:rPr>
              <w:t>Pk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562864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Staples</w:t>
            </w:r>
          </w:p>
        </w:tc>
      </w:tr>
      <w:tr w:rsidR="00752AF2" w:rsidTr="00562864">
        <w:tc>
          <w:tcPr>
            <w:tcW w:w="558" w:type="dxa"/>
          </w:tcPr>
          <w:p w:rsidR="00752AF2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752AF2" w:rsidRDefault="00752AF2" w:rsidP="005628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Ea</w:t>
            </w:r>
            <w:proofErr w:type="spellEnd"/>
          </w:p>
        </w:tc>
        <w:tc>
          <w:tcPr>
            <w:tcW w:w="6084" w:type="dxa"/>
          </w:tcPr>
          <w:p w:rsidR="00752AF2" w:rsidRDefault="00752AF2" w:rsidP="00804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“Money From Home” Envelopes &amp; Student ID Labels</w:t>
            </w:r>
          </w:p>
        </w:tc>
        <w:tc>
          <w:tcPr>
            <w:tcW w:w="2394" w:type="dxa"/>
          </w:tcPr>
          <w:p w:rsidR="00752AF2" w:rsidRDefault="00752AF2" w:rsidP="00562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Bonus Items</w:t>
            </w:r>
          </w:p>
        </w:tc>
      </w:tr>
    </w:tbl>
    <w:p w:rsidR="00562864" w:rsidRPr="00562864" w:rsidRDefault="00562864" w:rsidP="00562864">
      <w:pPr>
        <w:spacing w:line="240" w:lineRule="auto"/>
        <w:rPr>
          <w:sz w:val="24"/>
          <w:szCs w:val="24"/>
        </w:rPr>
      </w:pPr>
    </w:p>
    <w:p w:rsidR="00F91F8E" w:rsidRPr="00F91F8E" w:rsidRDefault="00F91F8E" w:rsidP="00F91F8E">
      <w:pPr>
        <w:spacing w:line="240" w:lineRule="auto"/>
        <w:jc w:val="center"/>
        <w:rPr>
          <w:sz w:val="24"/>
          <w:szCs w:val="24"/>
        </w:rPr>
      </w:pPr>
    </w:p>
    <w:sectPr w:rsidR="00F91F8E" w:rsidRPr="00F91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77"/>
    <w:rsid w:val="001C6E05"/>
    <w:rsid w:val="003C4223"/>
    <w:rsid w:val="00446946"/>
    <w:rsid w:val="00562864"/>
    <w:rsid w:val="00752AF2"/>
    <w:rsid w:val="00AE039D"/>
    <w:rsid w:val="00CE75E5"/>
    <w:rsid w:val="00D229E7"/>
    <w:rsid w:val="00ED3977"/>
    <w:rsid w:val="00F91F8E"/>
    <w:rsid w:val="00F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2017-08-15T13:30:00Z</dcterms:created>
  <dcterms:modified xsi:type="dcterms:W3CDTF">2017-08-15T15:45:00Z</dcterms:modified>
</cp:coreProperties>
</file>